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01" w:rsidRPr="00100901" w:rsidRDefault="00100901" w:rsidP="00100901">
      <w:pPr>
        <w:jc w:val="center"/>
        <w:rPr>
          <w:sz w:val="20"/>
          <w:szCs w:val="20"/>
        </w:rPr>
      </w:pPr>
      <w:r w:rsidRPr="00100901">
        <w:rPr>
          <w:sz w:val="20"/>
          <w:szCs w:val="20"/>
        </w:rPr>
        <w:t>Комитет по образованию Администрации муниципального образования «Город Майкоп»</w:t>
      </w:r>
    </w:p>
    <w:p w:rsidR="00100901" w:rsidRPr="00100901" w:rsidRDefault="00100901" w:rsidP="00100901">
      <w:pPr>
        <w:jc w:val="center"/>
        <w:rPr>
          <w:b/>
          <w:sz w:val="28"/>
          <w:szCs w:val="28"/>
        </w:rPr>
      </w:pPr>
      <w:r w:rsidRPr="00100901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00901" w:rsidRPr="00100901" w:rsidRDefault="00100901" w:rsidP="00100901">
      <w:pPr>
        <w:jc w:val="center"/>
        <w:rPr>
          <w:b/>
          <w:sz w:val="28"/>
          <w:szCs w:val="28"/>
        </w:rPr>
      </w:pPr>
      <w:r w:rsidRPr="00100901">
        <w:rPr>
          <w:b/>
          <w:sz w:val="28"/>
          <w:szCs w:val="28"/>
        </w:rPr>
        <w:t>«Средняя школа № 6»</w:t>
      </w:r>
    </w:p>
    <w:p w:rsidR="00100901" w:rsidRPr="00100901" w:rsidRDefault="00100901" w:rsidP="00100901">
      <w:pPr>
        <w:jc w:val="center"/>
        <w:rPr>
          <w:b/>
          <w:sz w:val="22"/>
          <w:szCs w:val="22"/>
        </w:rPr>
      </w:pPr>
      <w:r w:rsidRPr="00100901">
        <w:rPr>
          <w:b/>
          <w:sz w:val="22"/>
          <w:szCs w:val="22"/>
        </w:rPr>
        <w:t>(МБОУ «СШ № 6»)</w:t>
      </w:r>
    </w:p>
    <w:p w:rsidR="00100901" w:rsidRPr="00100901" w:rsidRDefault="00100901" w:rsidP="00100901">
      <w:pPr>
        <w:jc w:val="center"/>
        <w:rPr>
          <w:sz w:val="18"/>
          <w:szCs w:val="18"/>
        </w:rPr>
      </w:pPr>
      <w:r w:rsidRPr="00100901">
        <w:rPr>
          <w:sz w:val="18"/>
          <w:szCs w:val="18"/>
        </w:rPr>
        <w:t>385002, Республика Адыгея, г. Майкоп, ул. Комсомольская, 276</w:t>
      </w:r>
    </w:p>
    <w:p w:rsidR="00100901" w:rsidRPr="006F0C16" w:rsidRDefault="00100901" w:rsidP="00100901">
      <w:pPr>
        <w:jc w:val="center"/>
        <w:rPr>
          <w:sz w:val="18"/>
          <w:szCs w:val="18"/>
          <w:lang w:val="en-US"/>
        </w:rPr>
      </w:pPr>
      <w:r w:rsidRPr="00100901">
        <w:rPr>
          <w:sz w:val="18"/>
          <w:szCs w:val="18"/>
        </w:rPr>
        <w:t>т</w:t>
      </w:r>
      <w:r w:rsidRPr="006F0C16">
        <w:rPr>
          <w:sz w:val="18"/>
          <w:szCs w:val="18"/>
          <w:lang w:val="en-US"/>
        </w:rPr>
        <w:t xml:space="preserve">. 52-18-81, 52-49-26, </w:t>
      </w:r>
      <w:proofErr w:type="gramStart"/>
      <w:r w:rsidRPr="00100901">
        <w:rPr>
          <w:sz w:val="18"/>
          <w:szCs w:val="18"/>
        </w:rPr>
        <w:t>Е</w:t>
      </w:r>
      <w:proofErr w:type="gramEnd"/>
      <w:r w:rsidRPr="006F0C16">
        <w:rPr>
          <w:sz w:val="18"/>
          <w:szCs w:val="18"/>
          <w:lang w:val="en-US"/>
        </w:rPr>
        <w:t>-</w:t>
      </w:r>
      <w:r w:rsidRPr="00100901">
        <w:rPr>
          <w:sz w:val="18"/>
          <w:szCs w:val="18"/>
          <w:lang w:val="en-US"/>
        </w:rPr>
        <w:t>mail</w:t>
      </w:r>
      <w:r w:rsidRPr="006F0C16">
        <w:rPr>
          <w:sz w:val="18"/>
          <w:szCs w:val="18"/>
          <w:lang w:val="en-US"/>
        </w:rPr>
        <w:t xml:space="preserve">: </w:t>
      </w:r>
      <w:hyperlink r:id="rId8" w:history="1">
        <w:r w:rsidRPr="00100901">
          <w:rPr>
            <w:color w:val="0000FF" w:themeColor="hyperlink"/>
            <w:sz w:val="18"/>
            <w:szCs w:val="18"/>
            <w:u w:val="single"/>
            <w:lang w:val="en-US"/>
          </w:rPr>
          <w:t>ou</w:t>
        </w:r>
        <w:r w:rsidRPr="006F0C16">
          <w:rPr>
            <w:color w:val="0000FF" w:themeColor="hyperlink"/>
            <w:sz w:val="18"/>
            <w:szCs w:val="18"/>
            <w:u w:val="single"/>
            <w:lang w:val="en-US"/>
          </w:rPr>
          <w:t>6_</w:t>
        </w:r>
        <w:r w:rsidRPr="00100901">
          <w:rPr>
            <w:color w:val="0000FF" w:themeColor="hyperlink"/>
            <w:sz w:val="18"/>
            <w:szCs w:val="18"/>
            <w:u w:val="single"/>
            <w:lang w:val="en-US"/>
          </w:rPr>
          <w:t>maykop</w:t>
        </w:r>
        <w:r w:rsidRPr="006F0C16">
          <w:rPr>
            <w:color w:val="0000FF" w:themeColor="hyperlink"/>
            <w:sz w:val="18"/>
            <w:szCs w:val="18"/>
            <w:u w:val="single"/>
            <w:lang w:val="en-US"/>
          </w:rPr>
          <w:t>@</w:t>
        </w:r>
        <w:r w:rsidRPr="00100901">
          <w:rPr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6F0C16">
          <w:rPr>
            <w:color w:val="0000FF" w:themeColor="hyperlink"/>
            <w:sz w:val="18"/>
            <w:szCs w:val="18"/>
            <w:u w:val="single"/>
            <w:lang w:val="en-US"/>
          </w:rPr>
          <w:t>.</w:t>
        </w:r>
        <w:r w:rsidRPr="00100901">
          <w:rPr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100901" w:rsidRPr="00100901" w:rsidRDefault="00100901" w:rsidP="00100901">
      <w:pPr>
        <w:tabs>
          <w:tab w:val="left" w:pos="3381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00901">
        <w:rPr>
          <w:sz w:val="18"/>
          <w:szCs w:val="18"/>
        </w:rPr>
        <w:t>ИНН/КПП 0105033902/010501001</w:t>
      </w:r>
      <w:r w:rsidRPr="00100901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100901">
        <w:rPr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100901" w:rsidRPr="00100901" w:rsidTr="00AD6A05">
        <w:trPr>
          <w:trHeight w:val="100"/>
        </w:trPr>
        <w:tc>
          <w:tcPr>
            <w:tcW w:w="9835" w:type="dxa"/>
          </w:tcPr>
          <w:p w:rsidR="00100901" w:rsidRPr="00100901" w:rsidRDefault="00100901" w:rsidP="0010090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1291B" w:rsidRPr="0011291B" w:rsidRDefault="0011291B" w:rsidP="0011291B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11291B" w:rsidRPr="0011291B" w:rsidRDefault="0011291B" w:rsidP="0011291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proofErr w:type="gramStart"/>
      <w:r w:rsidRPr="0011291B">
        <w:rPr>
          <w:b/>
          <w:sz w:val="28"/>
          <w:szCs w:val="28"/>
          <w:lang w:eastAsia="ar-SA"/>
        </w:rPr>
        <w:t>П</w:t>
      </w:r>
      <w:proofErr w:type="gramEnd"/>
      <w:r w:rsidRPr="0011291B">
        <w:rPr>
          <w:b/>
          <w:sz w:val="28"/>
          <w:szCs w:val="28"/>
          <w:lang w:eastAsia="ar-SA"/>
        </w:rPr>
        <w:t xml:space="preserve"> Р И К А З  </w:t>
      </w:r>
    </w:p>
    <w:p w:rsidR="0011291B" w:rsidRPr="0011291B" w:rsidRDefault="0011291B" w:rsidP="0011291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 </w:t>
      </w:r>
      <w:r w:rsidR="00E8170E">
        <w:rPr>
          <w:b/>
          <w:sz w:val="28"/>
          <w:szCs w:val="28"/>
          <w:lang w:eastAsia="ar-SA"/>
        </w:rPr>
        <w:t>10</w:t>
      </w:r>
      <w:r w:rsidR="00100901">
        <w:rPr>
          <w:b/>
          <w:sz w:val="28"/>
          <w:szCs w:val="28"/>
          <w:lang w:eastAsia="ar-SA"/>
        </w:rPr>
        <w:t>.</w:t>
      </w:r>
      <w:r w:rsidR="006F0C16">
        <w:rPr>
          <w:b/>
          <w:sz w:val="28"/>
          <w:szCs w:val="28"/>
          <w:lang w:eastAsia="ar-SA"/>
        </w:rPr>
        <w:t>09</w:t>
      </w:r>
      <w:r w:rsidR="00E8170E">
        <w:rPr>
          <w:b/>
          <w:sz w:val="28"/>
          <w:szCs w:val="28"/>
          <w:lang w:eastAsia="ar-SA"/>
        </w:rPr>
        <w:t>.2018</w:t>
      </w:r>
      <w:r>
        <w:rPr>
          <w:b/>
          <w:sz w:val="28"/>
          <w:szCs w:val="28"/>
          <w:lang w:eastAsia="ar-SA"/>
        </w:rPr>
        <w:t xml:space="preserve">г.  № </w:t>
      </w:r>
      <w:r w:rsidR="00E8170E">
        <w:rPr>
          <w:b/>
          <w:sz w:val="28"/>
          <w:szCs w:val="28"/>
          <w:lang w:eastAsia="ar-SA"/>
        </w:rPr>
        <w:t>282</w:t>
      </w:r>
    </w:p>
    <w:p w:rsidR="0011291B" w:rsidRDefault="0011291B" w:rsidP="0072142E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</w:p>
    <w:p w:rsidR="0072142E" w:rsidRPr="00C30B39" w:rsidRDefault="00F62046" w:rsidP="00C30B39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spacing w:val="10"/>
        </w:rPr>
      </w:pPr>
      <w:r w:rsidRPr="00C30B39">
        <w:rPr>
          <w:spacing w:val="-2"/>
        </w:rPr>
        <w:t>Об утверждении «Д</w:t>
      </w:r>
      <w:r w:rsidR="0072142E" w:rsidRPr="00C30B39">
        <w:rPr>
          <w:spacing w:val="-2"/>
        </w:rPr>
        <w:t xml:space="preserve">орожной карты» по </w:t>
      </w:r>
      <w:r w:rsidR="0072142E" w:rsidRPr="00C30B39">
        <w:rPr>
          <w:spacing w:val="10"/>
        </w:rPr>
        <w:t>подготовке</w:t>
      </w:r>
    </w:p>
    <w:p w:rsidR="0072142E" w:rsidRPr="00C30B39" w:rsidRDefault="0072142E" w:rsidP="00C30B39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line="276" w:lineRule="auto"/>
        <w:jc w:val="center"/>
      </w:pPr>
      <w:r w:rsidRPr="00C30B39">
        <w:rPr>
          <w:spacing w:val="10"/>
        </w:rPr>
        <w:t xml:space="preserve">и проведению </w:t>
      </w:r>
      <w:r w:rsidRPr="00C30B39">
        <w:t>государственной итоговой аттестации</w:t>
      </w:r>
      <w:r w:rsidR="00E8170E" w:rsidRPr="00C30B39">
        <w:t xml:space="preserve"> </w:t>
      </w:r>
    </w:p>
    <w:p w:rsidR="0072142E" w:rsidRPr="00C30B39" w:rsidRDefault="0072142E" w:rsidP="00C30B39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spacing w:val="7"/>
        </w:rPr>
      </w:pPr>
      <w:r w:rsidRPr="00C30B39">
        <w:t xml:space="preserve">по образовательным программам </w:t>
      </w:r>
      <w:r w:rsidR="00100901" w:rsidRPr="00C30B39">
        <w:t xml:space="preserve">основного общего и </w:t>
      </w:r>
      <w:r w:rsidRPr="00C30B39">
        <w:rPr>
          <w:spacing w:val="7"/>
        </w:rPr>
        <w:t>среднего общего</w:t>
      </w:r>
    </w:p>
    <w:p w:rsidR="0072142E" w:rsidRPr="00C30B39" w:rsidRDefault="0072142E" w:rsidP="00C30B39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line="276" w:lineRule="auto"/>
        <w:jc w:val="center"/>
      </w:pPr>
      <w:r w:rsidRPr="00C30B39">
        <w:rPr>
          <w:spacing w:val="7"/>
        </w:rPr>
        <w:t>образо</w:t>
      </w:r>
      <w:r w:rsidR="00100901" w:rsidRPr="00C30B39">
        <w:rPr>
          <w:spacing w:val="7"/>
        </w:rPr>
        <w:t xml:space="preserve">вания в </w:t>
      </w:r>
      <w:r w:rsidR="00E8170E" w:rsidRPr="00C30B39">
        <w:rPr>
          <w:spacing w:val="7"/>
        </w:rPr>
        <w:t>МБОУ «СШ № 6»</w:t>
      </w:r>
      <w:r w:rsidR="00C30B39" w:rsidRPr="00C30B39">
        <w:rPr>
          <w:spacing w:val="7"/>
        </w:rPr>
        <w:t xml:space="preserve"> в 2018-2019 учебном году.</w:t>
      </w:r>
    </w:p>
    <w:p w:rsidR="0072142E" w:rsidRPr="00C30B39" w:rsidRDefault="0072142E" w:rsidP="00C30B39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spacing w:line="276" w:lineRule="auto"/>
        <w:jc w:val="both"/>
      </w:pPr>
    </w:p>
    <w:p w:rsidR="0072142E" w:rsidRPr="00C30B39" w:rsidRDefault="00C30B39" w:rsidP="00C30B39">
      <w:pPr>
        <w:widowControl w:val="0"/>
        <w:spacing w:line="276" w:lineRule="auto"/>
        <w:ind w:firstLine="709"/>
        <w:jc w:val="both"/>
        <w:rPr>
          <w:rFonts w:ascii="Times NR Cyr MT" w:hAnsi="Times NR Cyr MT"/>
        </w:rPr>
      </w:pPr>
      <w:r w:rsidRPr="00C30B39">
        <w:t xml:space="preserve">  </w:t>
      </w:r>
      <w:proofErr w:type="gramStart"/>
      <w:r w:rsidRPr="00C30B39">
        <w:rPr>
          <w:rFonts w:ascii="Times NR Cyr MT" w:hAnsi="Times NR Cyr MT"/>
        </w:rPr>
        <w:t xml:space="preserve">С целью организованной подготовки выпускников </w:t>
      </w:r>
      <w:r w:rsidRPr="00C30B39">
        <w:rPr>
          <w:rFonts w:ascii="Times NR Cyr MT" w:hAnsi="Times NR Cyr MT"/>
          <w:lang w:val="en-US"/>
        </w:rPr>
        <w:t>IX</w:t>
      </w:r>
      <w:r w:rsidRPr="00C30B39">
        <w:rPr>
          <w:rFonts w:ascii="Times NR Cyr MT" w:hAnsi="Times NR Cyr MT"/>
        </w:rPr>
        <w:t xml:space="preserve">, </w:t>
      </w:r>
      <w:r w:rsidRPr="00C30B39">
        <w:rPr>
          <w:rFonts w:ascii="Times NR Cyr MT" w:hAnsi="Times NR Cyr MT"/>
          <w:lang w:val="en-US"/>
        </w:rPr>
        <w:t>XI</w:t>
      </w:r>
      <w:r w:rsidRPr="00C30B39">
        <w:rPr>
          <w:rFonts w:ascii="Times NR Cyr MT" w:hAnsi="Times NR Cyr MT"/>
          <w:b/>
        </w:rPr>
        <w:t xml:space="preserve"> </w:t>
      </w:r>
      <w:r w:rsidRPr="00C30B39">
        <w:rPr>
          <w:rFonts w:ascii="Times NR Cyr MT" w:hAnsi="Times NR Cyr MT"/>
        </w:rPr>
        <w:t xml:space="preserve">классов общеобразовательных </w:t>
      </w:r>
      <w:r w:rsidRPr="00C30B39">
        <w:t>организаций</w:t>
      </w:r>
      <w:r w:rsidRPr="00C30B39">
        <w:rPr>
          <w:rFonts w:ascii="Times NR Cyr MT" w:hAnsi="Times NR Cyr MT"/>
        </w:rPr>
        <w:t xml:space="preserve"> г. Майкопа к проведению государственной итоговой аттестации по образовательным программам основного общего и среднего общего образования в 2019</w:t>
      </w:r>
      <w:r w:rsidRPr="00C30B39">
        <w:rPr>
          <w:rFonts w:ascii="Times NR Cyr MT" w:hAnsi="Times NR Cyr MT"/>
          <w:b/>
        </w:rPr>
        <w:t xml:space="preserve"> </w:t>
      </w:r>
      <w:r w:rsidRPr="00C30B39">
        <w:rPr>
          <w:rFonts w:ascii="Times NR Cyr MT" w:hAnsi="Times NR Cyr MT"/>
        </w:rPr>
        <w:t xml:space="preserve">году,  </w:t>
      </w:r>
      <w:r w:rsidR="0072142E" w:rsidRPr="00C30B39">
        <w:rPr>
          <w:spacing w:val="-1"/>
        </w:rPr>
        <w:t xml:space="preserve">руководствуясь </w:t>
      </w:r>
      <w:r w:rsidRPr="00C30B39">
        <w:rPr>
          <w:spacing w:val="-1"/>
        </w:rPr>
        <w:t>приказом КО от 06.08.2018г. № 513а</w:t>
      </w:r>
      <w:r w:rsidR="006F0C16" w:rsidRPr="00C30B39">
        <w:rPr>
          <w:spacing w:val="-1"/>
        </w:rPr>
        <w:t xml:space="preserve"> «Об утверждении «Дорожной карты» по подготовке и проведению государственной итоговой аттестации</w:t>
      </w:r>
      <w:r w:rsidRPr="00C30B39">
        <w:rPr>
          <w:spacing w:val="-1"/>
        </w:rPr>
        <w:t xml:space="preserve"> общеобразовательных организаций г.</w:t>
      </w:r>
      <w:r w:rsidR="003B73EC">
        <w:rPr>
          <w:spacing w:val="-1"/>
        </w:rPr>
        <w:t xml:space="preserve"> </w:t>
      </w:r>
      <w:bookmarkStart w:id="0" w:name="_GoBack"/>
      <w:bookmarkEnd w:id="0"/>
      <w:r w:rsidRPr="00C30B39">
        <w:rPr>
          <w:spacing w:val="-1"/>
        </w:rPr>
        <w:t>Майкопа</w:t>
      </w:r>
      <w:r w:rsidR="006F0C16" w:rsidRPr="00C30B39">
        <w:rPr>
          <w:spacing w:val="-1"/>
        </w:rPr>
        <w:t xml:space="preserve"> по образовательным программам основного общего и среднего общего образования</w:t>
      </w:r>
      <w:proofErr w:type="gramEnd"/>
      <w:r w:rsidR="006F0C16" w:rsidRPr="00C30B39">
        <w:rPr>
          <w:spacing w:val="-1"/>
        </w:rPr>
        <w:t xml:space="preserve"> в 2017-2018 учебном году» </w:t>
      </w:r>
    </w:p>
    <w:p w:rsidR="0072142E" w:rsidRPr="00C30B39" w:rsidRDefault="0072142E" w:rsidP="00C30B3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730"/>
      </w:pPr>
      <w:r w:rsidRPr="00C30B39">
        <w:rPr>
          <w:bCs/>
          <w:spacing w:val="-2"/>
        </w:rPr>
        <w:t>приказываю:</w:t>
      </w:r>
    </w:p>
    <w:p w:rsidR="0072142E" w:rsidRPr="00C30B39" w:rsidRDefault="0072142E" w:rsidP="00C30B3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pacing w:val="-14"/>
        </w:rPr>
      </w:pPr>
      <w:r w:rsidRPr="00C30B39">
        <w:rPr>
          <w:bCs/>
          <w:spacing w:val="-3"/>
        </w:rPr>
        <w:t>1.</w:t>
      </w:r>
      <w:r w:rsidRPr="00C30B39">
        <w:rPr>
          <w:b/>
          <w:bCs/>
          <w:spacing w:val="-3"/>
        </w:rPr>
        <w:t xml:space="preserve"> </w:t>
      </w:r>
      <w:r w:rsidRPr="00C30B39">
        <w:rPr>
          <w:spacing w:val="-3"/>
        </w:rPr>
        <w:t>Утвердить «</w:t>
      </w:r>
      <w:r w:rsidR="00100901" w:rsidRPr="00C30B39">
        <w:rPr>
          <w:spacing w:val="10"/>
        </w:rPr>
        <w:t>Д</w:t>
      </w:r>
      <w:r w:rsidRPr="00C30B39">
        <w:rPr>
          <w:spacing w:val="10"/>
        </w:rPr>
        <w:t xml:space="preserve">орожную карту» по подготовке и проведению </w:t>
      </w:r>
      <w:r w:rsidRPr="00C30B39">
        <w:t>государственной   итоговой аттестации по образовательным программам</w:t>
      </w:r>
      <w:r w:rsidR="0011291B" w:rsidRPr="00C30B39">
        <w:t xml:space="preserve"> основного общего и</w:t>
      </w:r>
      <w:r w:rsidRPr="00C30B39">
        <w:t xml:space="preserve"> </w:t>
      </w:r>
      <w:r w:rsidRPr="00C30B39">
        <w:rPr>
          <w:spacing w:val="7"/>
        </w:rPr>
        <w:t>среднего общего образо</w:t>
      </w:r>
      <w:r w:rsidR="00C30B39" w:rsidRPr="00C30B39">
        <w:rPr>
          <w:spacing w:val="7"/>
        </w:rPr>
        <w:t xml:space="preserve">вания </w:t>
      </w:r>
      <w:r w:rsidR="00100901" w:rsidRPr="00C30B39">
        <w:rPr>
          <w:spacing w:val="7"/>
        </w:rPr>
        <w:t xml:space="preserve">в </w:t>
      </w:r>
      <w:r w:rsidR="00C30B39" w:rsidRPr="00C30B39">
        <w:rPr>
          <w:spacing w:val="7"/>
        </w:rPr>
        <w:t>2018-2019</w:t>
      </w:r>
      <w:r w:rsidRPr="00C30B39">
        <w:rPr>
          <w:spacing w:val="7"/>
        </w:rPr>
        <w:t xml:space="preserve"> учебном </w:t>
      </w:r>
      <w:r w:rsidRPr="00C30B39">
        <w:rPr>
          <w:spacing w:val="-1"/>
        </w:rPr>
        <w:t>году (приложение № 1).</w:t>
      </w:r>
    </w:p>
    <w:p w:rsidR="0011291B" w:rsidRPr="00C30B39" w:rsidRDefault="0072142E" w:rsidP="00C30B3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76" w:lineRule="auto"/>
        <w:ind w:firstLine="720"/>
        <w:jc w:val="both"/>
        <w:rPr>
          <w:spacing w:val="-14"/>
        </w:rPr>
      </w:pPr>
      <w:r w:rsidRPr="00C30B39">
        <w:rPr>
          <w:spacing w:val="-14"/>
        </w:rPr>
        <w:t>2.</w:t>
      </w:r>
      <w:r w:rsidR="0011291B" w:rsidRPr="00C30B39">
        <w:rPr>
          <w:spacing w:val="1"/>
        </w:rPr>
        <w:t xml:space="preserve"> Лопатиной В.Л., заместителю директора по УВР </w:t>
      </w:r>
      <w:r w:rsidR="0011291B" w:rsidRPr="00C30B39">
        <w:rPr>
          <w:spacing w:val="-14"/>
        </w:rPr>
        <w:t xml:space="preserve"> </w:t>
      </w:r>
      <w:r w:rsidRPr="00C30B39">
        <w:rPr>
          <w:spacing w:val="-8"/>
        </w:rPr>
        <w:t>д</w:t>
      </w:r>
      <w:r w:rsidRPr="00C30B39">
        <w:rPr>
          <w:spacing w:val="-1"/>
        </w:rPr>
        <w:t>овести</w:t>
      </w:r>
      <w:r w:rsidR="0011291B" w:rsidRPr="00C30B39">
        <w:rPr>
          <w:spacing w:val="-1"/>
        </w:rPr>
        <w:t xml:space="preserve"> информацию до руководителей ШМО естественно-математического цикла Силюк Е.В. и </w:t>
      </w:r>
      <w:r w:rsidR="00CE5C84" w:rsidRPr="00C30B39">
        <w:rPr>
          <w:spacing w:val="-1"/>
        </w:rPr>
        <w:t xml:space="preserve">учителей </w:t>
      </w:r>
      <w:r w:rsidR="0011291B" w:rsidRPr="00C30B39">
        <w:rPr>
          <w:spacing w:val="-1"/>
        </w:rPr>
        <w:t>словесников Хачатрян Т.К.</w:t>
      </w:r>
    </w:p>
    <w:p w:rsidR="0072142E" w:rsidRPr="00C30B39" w:rsidRDefault="0011291B" w:rsidP="00C30B3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76" w:lineRule="auto"/>
        <w:ind w:firstLine="720"/>
        <w:jc w:val="both"/>
        <w:rPr>
          <w:spacing w:val="-14"/>
        </w:rPr>
      </w:pPr>
      <w:r w:rsidRPr="00C30B39">
        <w:rPr>
          <w:spacing w:val="-14"/>
        </w:rPr>
        <w:t xml:space="preserve">3. Шевоцуковой М.Н., заместителю директора по УВР </w:t>
      </w:r>
      <w:r w:rsidR="0072142E" w:rsidRPr="00C30B39">
        <w:rPr>
          <w:spacing w:val="5"/>
        </w:rPr>
        <w:t xml:space="preserve">обеспечить </w:t>
      </w:r>
      <w:r w:rsidRPr="00C30B39">
        <w:rPr>
          <w:spacing w:val="5"/>
        </w:rPr>
        <w:t xml:space="preserve">размещение </w:t>
      </w:r>
      <w:r w:rsidR="0072142E" w:rsidRPr="00C30B39">
        <w:rPr>
          <w:spacing w:val="5"/>
        </w:rPr>
        <w:t xml:space="preserve"> </w:t>
      </w:r>
      <w:r w:rsidR="00100901" w:rsidRPr="00C30B39">
        <w:rPr>
          <w:spacing w:val="5"/>
        </w:rPr>
        <w:t>«Д</w:t>
      </w:r>
      <w:r w:rsidRPr="00C30B39">
        <w:rPr>
          <w:spacing w:val="5"/>
        </w:rPr>
        <w:t>орожной карты» по подготовке к ГИА</w:t>
      </w:r>
      <w:r w:rsidR="00C30B39" w:rsidRPr="00C30B39">
        <w:rPr>
          <w:spacing w:val="5"/>
        </w:rPr>
        <w:t>-2019</w:t>
      </w:r>
      <w:r w:rsidRPr="00C30B39">
        <w:rPr>
          <w:spacing w:val="5"/>
        </w:rPr>
        <w:t xml:space="preserve"> на сайте школы.</w:t>
      </w:r>
    </w:p>
    <w:p w:rsidR="0072142E" w:rsidRPr="00C30B39" w:rsidRDefault="0011291B" w:rsidP="00C30B3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ind w:firstLine="710"/>
        <w:jc w:val="both"/>
      </w:pPr>
      <w:r w:rsidRPr="00C30B39">
        <w:rPr>
          <w:spacing w:val="-12"/>
        </w:rPr>
        <w:t>4</w:t>
      </w:r>
      <w:r w:rsidR="0072142E" w:rsidRPr="00C30B39">
        <w:rPr>
          <w:spacing w:val="-12"/>
        </w:rPr>
        <w:t>.</w:t>
      </w:r>
      <w:r w:rsidR="0072142E" w:rsidRPr="00C30B39">
        <w:tab/>
      </w:r>
      <w:r w:rsidR="0072142E" w:rsidRPr="00C30B39">
        <w:rPr>
          <w:spacing w:val="6"/>
        </w:rPr>
        <w:t>Контроль исполнения приказа оставляю за собой</w:t>
      </w:r>
      <w:r w:rsidR="0072142E" w:rsidRPr="00C30B39">
        <w:t>.</w:t>
      </w:r>
    </w:p>
    <w:p w:rsidR="0011291B" w:rsidRPr="00C30B39" w:rsidRDefault="0011291B" w:rsidP="00C30B39">
      <w:pPr>
        <w:spacing w:line="276" w:lineRule="auto"/>
      </w:pPr>
    </w:p>
    <w:p w:rsidR="0072142E" w:rsidRPr="00C30B39" w:rsidRDefault="00100901" w:rsidP="00C30B39">
      <w:pPr>
        <w:spacing w:line="276" w:lineRule="auto"/>
      </w:pPr>
      <w:r w:rsidRPr="00C30B39">
        <w:t>Директор МБОУ «С</w:t>
      </w:r>
      <w:r w:rsidR="0011291B" w:rsidRPr="00C30B39">
        <w:t>Ш № 6»</w:t>
      </w:r>
      <w:r w:rsidR="0011291B" w:rsidRPr="00C30B39">
        <w:tab/>
      </w:r>
      <w:r w:rsidR="0011291B" w:rsidRPr="00C30B39">
        <w:tab/>
      </w:r>
      <w:r w:rsidR="0011291B" w:rsidRPr="00C30B39">
        <w:tab/>
      </w:r>
      <w:r w:rsidR="0011291B" w:rsidRPr="00C30B39">
        <w:tab/>
      </w:r>
      <w:r w:rsidR="0011291B" w:rsidRPr="00C30B39">
        <w:tab/>
        <w:t>А.С. Ивахненко</w:t>
      </w:r>
    </w:p>
    <w:p w:rsidR="0072142E" w:rsidRPr="00725DB8" w:rsidRDefault="0072142E" w:rsidP="00C30B39">
      <w:pPr>
        <w:spacing w:line="276" w:lineRule="auto"/>
        <w:rPr>
          <w:sz w:val="28"/>
          <w:szCs w:val="28"/>
        </w:rPr>
      </w:pPr>
    </w:p>
    <w:p w:rsidR="0072142E" w:rsidRPr="006F0C16" w:rsidRDefault="00725DB8" w:rsidP="00C30B39">
      <w:pPr>
        <w:spacing w:line="276" w:lineRule="auto"/>
        <w:rPr>
          <w:sz w:val="26"/>
          <w:szCs w:val="26"/>
        </w:rPr>
      </w:pPr>
      <w:r w:rsidRPr="006F0C16">
        <w:rPr>
          <w:sz w:val="26"/>
          <w:szCs w:val="26"/>
        </w:rPr>
        <w:t>Ознакомлены:</w:t>
      </w:r>
    </w:p>
    <w:p w:rsidR="00725DB8" w:rsidRPr="006F0C16" w:rsidRDefault="00725DB8" w:rsidP="00C30B39">
      <w:pPr>
        <w:spacing w:line="276" w:lineRule="auto"/>
        <w:rPr>
          <w:sz w:val="26"/>
          <w:szCs w:val="26"/>
        </w:rPr>
      </w:pPr>
      <w:r w:rsidRPr="006F0C16">
        <w:rPr>
          <w:sz w:val="26"/>
          <w:szCs w:val="26"/>
        </w:rPr>
        <w:t>Лопатина В.Л.</w:t>
      </w:r>
      <w:r w:rsidRPr="006F0C16">
        <w:rPr>
          <w:sz w:val="26"/>
          <w:szCs w:val="26"/>
        </w:rPr>
        <w:tab/>
      </w:r>
      <w:r w:rsidRPr="006F0C16">
        <w:rPr>
          <w:sz w:val="26"/>
          <w:szCs w:val="26"/>
        </w:rPr>
        <w:tab/>
      </w:r>
      <w:r w:rsidRPr="006F0C16">
        <w:rPr>
          <w:sz w:val="26"/>
          <w:szCs w:val="26"/>
        </w:rPr>
        <w:tab/>
        <w:t>Силюк Е.В.</w:t>
      </w:r>
    </w:p>
    <w:p w:rsidR="00725DB8" w:rsidRPr="006F0C16" w:rsidRDefault="00725DB8" w:rsidP="00C30B39">
      <w:pPr>
        <w:spacing w:line="276" w:lineRule="auto"/>
        <w:rPr>
          <w:sz w:val="26"/>
          <w:szCs w:val="26"/>
        </w:rPr>
      </w:pPr>
      <w:r w:rsidRPr="006F0C16">
        <w:rPr>
          <w:sz w:val="26"/>
          <w:szCs w:val="26"/>
        </w:rPr>
        <w:t>Хачатрян Т.К.</w:t>
      </w:r>
      <w:r w:rsidRPr="006F0C16">
        <w:rPr>
          <w:sz w:val="26"/>
          <w:szCs w:val="26"/>
        </w:rPr>
        <w:tab/>
      </w:r>
      <w:r w:rsidRPr="006F0C16">
        <w:rPr>
          <w:sz w:val="26"/>
          <w:szCs w:val="26"/>
        </w:rPr>
        <w:tab/>
      </w:r>
      <w:r w:rsidRPr="006F0C16">
        <w:rPr>
          <w:sz w:val="26"/>
          <w:szCs w:val="26"/>
        </w:rPr>
        <w:tab/>
        <w:t>Шевоцукова М.Н.</w:t>
      </w:r>
    </w:p>
    <w:p w:rsidR="00100901" w:rsidRPr="006F0C16" w:rsidRDefault="009415A7" w:rsidP="00C30B39">
      <w:pPr>
        <w:widowControl w:val="0"/>
        <w:spacing w:line="276" w:lineRule="auto"/>
        <w:rPr>
          <w:bCs/>
          <w:sz w:val="26"/>
          <w:szCs w:val="26"/>
        </w:rPr>
        <w:sectPr w:rsidR="00100901" w:rsidRPr="006F0C16" w:rsidSect="006F0C16">
          <w:pgSz w:w="11906" w:h="16838"/>
          <w:pgMar w:top="1134" w:right="851" w:bottom="851" w:left="1701" w:header="709" w:footer="709" w:gutter="0"/>
          <w:cols w:space="720"/>
          <w:docGrid w:linePitch="326"/>
        </w:sectPr>
      </w:pPr>
      <w:r>
        <w:rPr>
          <w:bCs/>
          <w:sz w:val="26"/>
          <w:szCs w:val="26"/>
        </w:rPr>
        <w:t>Москаленко Н.С.</w:t>
      </w:r>
    </w:p>
    <w:p w:rsidR="006F0C16" w:rsidRDefault="00100901" w:rsidP="006F0C16">
      <w:pPr>
        <w:widowControl w:val="0"/>
        <w:ind w:left="10206" w:firstLine="284"/>
      </w:pPr>
      <w:r>
        <w:lastRenderedPageBreak/>
        <w:t>Приложение</w:t>
      </w:r>
      <w:r w:rsidR="006F0C16">
        <w:t xml:space="preserve"> </w:t>
      </w:r>
      <w:r>
        <w:t xml:space="preserve"> № 1</w:t>
      </w:r>
      <w:r w:rsidR="006F0C16">
        <w:t xml:space="preserve"> </w:t>
      </w:r>
      <w:r>
        <w:t xml:space="preserve">к приказу </w:t>
      </w:r>
      <w:proofErr w:type="gramStart"/>
      <w:r>
        <w:t>по</w:t>
      </w:r>
      <w:proofErr w:type="gramEnd"/>
      <w:r>
        <w:t xml:space="preserve"> </w:t>
      </w:r>
    </w:p>
    <w:p w:rsidR="00100901" w:rsidRDefault="00100901" w:rsidP="006F0C16">
      <w:pPr>
        <w:widowControl w:val="0"/>
        <w:ind w:left="10206" w:firstLine="284"/>
      </w:pPr>
      <w:r>
        <w:t xml:space="preserve">МБОУ «СШ № 6»  от    </w:t>
      </w:r>
      <w:r w:rsidR="00C30B39">
        <w:t>10</w:t>
      </w:r>
      <w:r w:rsidR="006F0C16">
        <w:t>.09.</w:t>
      </w:r>
      <w:r w:rsidR="00C30B39">
        <w:t>2018</w:t>
      </w:r>
      <w:r>
        <w:t xml:space="preserve">г.  № </w:t>
      </w:r>
      <w:r w:rsidR="00C30B39">
        <w:t xml:space="preserve"> 282</w:t>
      </w:r>
      <w:r>
        <w:t xml:space="preserve"> </w:t>
      </w:r>
    </w:p>
    <w:p w:rsidR="00100901" w:rsidRDefault="00100901" w:rsidP="00100901">
      <w:pPr>
        <w:widowControl w:val="0"/>
        <w:ind w:left="10206"/>
      </w:pPr>
    </w:p>
    <w:p w:rsidR="00100901" w:rsidRPr="00B74F9E" w:rsidRDefault="00100901" w:rsidP="0010090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74F9E">
        <w:rPr>
          <w:b/>
          <w:bCs/>
          <w:sz w:val="28"/>
          <w:szCs w:val="28"/>
        </w:rPr>
        <w:t>Дорожная карта</w:t>
      </w:r>
      <w:r>
        <w:rPr>
          <w:b/>
          <w:bCs/>
          <w:sz w:val="28"/>
          <w:szCs w:val="28"/>
        </w:rPr>
        <w:t>»</w:t>
      </w:r>
      <w:r w:rsidRPr="00B74F9E">
        <w:rPr>
          <w:b/>
          <w:bCs/>
          <w:sz w:val="28"/>
          <w:szCs w:val="28"/>
        </w:rPr>
        <w:t xml:space="preserve"> по организации и проведению ГИА по образовательным программам</w:t>
      </w:r>
    </w:p>
    <w:p w:rsidR="00100901" w:rsidRPr="00B74F9E" w:rsidRDefault="00100901" w:rsidP="00100901">
      <w:pPr>
        <w:widowControl w:val="0"/>
        <w:jc w:val="center"/>
        <w:rPr>
          <w:b/>
          <w:bCs/>
          <w:sz w:val="28"/>
          <w:szCs w:val="28"/>
        </w:rPr>
      </w:pPr>
      <w:r w:rsidRPr="00B74F9E">
        <w:rPr>
          <w:b/>
          <w:bCs/>
          <w:sz w:val="28"/>
          <w:szCs w:val="28"/>
        </w:rPr>
        <w:t>основного общего</w:t>
      </w:r>
      <w:r>
        <w:rPr>
          <w:b/>
          <w:bCs/>
          <w:sz w:val="28"/>
          <w:szCs w:val="28"/>
        </w:rPr>
        <w:t xml:space="preserve"> и среднего общего</w:t>
      </w:r>
      <w:r w:rsidRPr="00B74F9E">
        <w:rPr>
          <w:b/>
          <w:bCs/>
          <w:sz w:val="28"/>
          <w:szCs w:val="28"/>
        </w:rPr>
        <w:t xml:space="preserve"> образования в </w:t>
      </w:r>
      <w:r w:rsidRPr="005869C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5869C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B74F9E">
        <w:rPr>
          <w:b/>
          <w:bCs/>
          <w:sz w:val="28"/>
          <w:szCs w:val="28"/>
        </w:rPr>
        <w:t xml:space="preserve"> учебном году</w:t>
      </w:r>
    </w:p>
    <w:p w:rsidR="00100901" w:rsidRPr="00B74F9E" w:rsidRDefault="00100901" w:rsidP="00100901">
      <w:pPr>
        <w:widowControl w:val="0"/>
        <w:jc w:val="center"/>
        <w:rPr>
          <w:b/>
          <w:bCs/>
          <w:sz w:val="28"/>
          <w:szCs w:val="28"/>
        </w:rPr>
      </w:pPr>
    </w:p>
    <w:p w:rsidR="00100901" w:rsidRDefault="00100901" w:rsidP="00100901">
      <w:pPr>
        <w:widowControl w:val="0"/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1"/>
        <w:gridCol w:w="3118"/>
        <w:gridCol w:w="3292"/>
      </w:tblGrid>
      <w:tr w:rsidR="00C30B39" w:rsidRPr="0087613D" w:rsidTr="00AD6A05">
        <w:trPr>
          <w:trHeight w:val="713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9" w:rsidRPr="0087613D" w:rsidRDefault="00C30B39" w:rsidP="0087613D">
            <w:pPr>
              <w:widowControl w:val="0"/>
              <w:jc w:val="center"/>
              <w:rPr>
                <w:b/>
                <w:bCs/>
              </w:rPr>
            </w:pPr>
            <w:r w:rsidRPr="0087613D">
              <w:rPr>
                <w:b/>
                <w:bCs/>
              </w:rPr>
              <w:t xml:space="preserve">№ </w:t>
            </w:r>
            <w:proofErr w:type="gramStart"/>
            <w:r w:rsidRPr="0087613D">
              <w:rPr>
                <w:b/>
                <w:bCs/>
              </w:rPr>
              <w:t>п</w:t>
            </w:r>
            <w:proofErr w:type="gramEnd"/>
            <w:r w:rsidRPr="0087613D">
              <w:rPr>
                <w:b/>
                <w:bCs/>
              </w:rPr>
              <w:t>/п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9" w:rsidRPr="0087613D" w:rsidRDefault="00C30B39" w:rsidP="0087613D">
            <w:pPr>
              <w:widowControl w:val="0"/>
              <w:jc w:val="center"/>
              <w:rPr>
                <w:b/>
                <w:bCs/>
              </w:rPr>
            </w:pPr>
            <w:r w:rsidRPr="0087613D">
              <w:rPr>
                <w:b/>
                <w:bCs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9" w:rsidRPr="0087613D" w:rsidRDefault="00C30B39" w:rsidP="0087613D">
            <w:pPr>
              <w:widowControl w:val="0"/>
              <w:jc w:val="center"/>
              <w:rPr>
                <w:b/>
                <w:bCs/>
              </w:rPr>
            </w:pPr>
            <w:r w:rsidRPr="0087613D">
              <w:rPr>
                <w:b/>
                <w:bCs/>
              </w:rPr>
              <w:t>Сроки</w:t>
            </w:r>
          </w:p>
          <w:p w:rsidR="00C30B39" w:rsidRPr="0087613D" w:rsidRDefault="00C30B39" w:rsidP="0087613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9" w:rsidRPr="0087613D" w:rsidRDefault="00C30B39" w:rsidP="0087613D">
            <w:pPr>
              <w:widowControl w:val="0"/>
              <w:jc w:val="center"/>
              <w:rPr>
                <w:b/>
                <w:bCs/>
              </w:rPr>
            </w:pPr>
            <w:r w:rsidRPr="0087613D">
              <w:rPr>
                <w:b/>
                <w:bCs/>
              </w:rPr>
              <w:t>Ответственные исполнители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C30B39" w:rsidRPr="0087613D" w:rsidRDefault="00C30B39" w:rsidP="0087613D">
            <w:pPr>
              <w:widowControl w:val="0"/>
              <w:jc w:val="center"/>
              <w:rPr>
                <w:b/>
                <w:i/>
              </w:rPr>
            </w:pPr>
            <w:r w:rsidRPr="0087613D">
              <w:rPr>
                <w:b/>
                <w:i/>
              </w:rPr>
              <w:t>I. Анализ проведения ГИА-9 и ГИА -11 в 2018 году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1.1.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Подготовка аналитических отчетов по итогам ГИА-9 и ГИА-11 в 2018 году 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август 2018 г.</w:t>
            </w:r>
          </w:p>
        </w:tc>
        <w:tc>
          <w:tcPr>
            <w:tcW w:w="3292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1.2.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Анализ итогов проведения ГИА-9 и ГИА-11 на августовском педагогическом совете.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август 2018 г.</w:t>
            </w:r>
          </w:p>
        </w:tc>
        <w:tc>
          <w:tcPr>
            <w:tcW w:w="3292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1.3.</w:t>
            </w:r>
          </w:p>
        </w:tc>
        <w:tc>
          <w:tcPr>
            <w:tcW w:w="8361" w:type="dxa"/>
          </w:tcPr>
          <w:p w:rsidR="00C30B39" w:rsidRPr="0087613D" w:rsidRDefault="00AD6A05" w:rsidP="0087613D">
            <w:pPr>
              <w:widowControl w:val="0"/>
              <w:jc w:val="both"/>
            </w:pPr>
            <w:r w:rsidRPr="0087613D">
              <w:t>Анализ итогов проведения ГИА-9 и ГИА-11 на ШМО.</w:t>
            </w:r>
          </w:p>
        </w:tc>
        <w:tc>
          <w:tcPr>
            <w:tcW w:w="3118" w:type="dxa"/>
          </w:tcPr>
          <w:p w:rsidR="00C30B39" w:rsidRPr="0087613D" w:rsidRDefault="00AD6A05" w:rsidP="0087613D">
            <w:pPr>
              <w:widowControl w:val="0"/>
              <w:jc w:val="both"/>
            </w:pPr>
            <w:r w:rsidRPr="0087613D">
              <w:t>август-сентябрь 2018г.</w:t>
            </w:r>
          </w:p>
        </w:tc>
        <w:tc>
          <w:tcPr>
            <w:tcW w:w="3292" w:type="dxa"/>
          </w:tcPr>
          <w:p w:rsidR="00C30B39" w:rsidRPr="0087613D" w:rsidRDefault="00AD6A05" w:rsidP="0087613D">
            <w:pPr>
              <w:widowControl w:val="0"/>
              <w:jc w:val="both"/>
            </w:pPr>
            <w:r w:rsidRPr="0087613D">
              <w:t>Силюк Е.В.</w:t>
            </w:r>
          </w:p>
          <w:p w:rsidR="00AD6A05" w:rsidRPr="0087613D" w:rsidRDefault="00AD6A05" w:rsidP="0087613D">
            <w:pPr>
              <w:widowControl w:val="0"/>
              <w:jc w:val="both"/>
            </w:pPr>
            <w:r w:rsidRPr="0087613D">
              <w:t>Хачатрян Т.К.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C30B39" w:rsidRPr="0087613D" w:rsidRDefault="00C30B39" w:rsidP="0087613D">
            <w:pPr>
              <w:widowControl w:val="0"/>
              <w:jc w:val="center"/>
              <w:rPr>
                <w:b/>
                <w:i/>
              </w:rPr>
            </w:pPr>
            <w:r w:rsidRPr="0087613D">
              <w:rPr>
                <w:b/>
                <w:i/>
              </w:rPr>
              <w:t>II. Меры по повышению качества преподавания предметов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2.1.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Организация работы с </w:t>
            </w:r>
            <w:proofErr w:type="gramStart"/>
            <w:r w:rsidRPr="0087613D">
              <w:t>обучающимися</w:t>
            </w:r>
            <w:proofErr w:type="gramEnd"/>
            <w:r w:rsidRPr="0087613D">
              <w:t>, которые не получили аттестат об основном общем или среднем общем образовании. Подготовка их к пересдаче ГИА-9 и ГИА-11 по обязательным учебным предметам.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август 2018 г.,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в течение учебного года</w:t>
            </w:r>
          </w:p>
        </w:tc>
        <w:tc>
          <w:tcPr>
            <w:tcW w:w="3292" w:type="dxa"/>
          </w:tcPr>
          <w:p w:rsidR="00C30B39" w:rsidRPr="0087613D" w:rsidRDefault="00AD6A05" w:rsidP="0087613D">
            <w:pPr>
              <w:widowControl w:val="0"/>
              <w:jc w:val="both"/>
            </w:pPr>
            <w:r w:rsidRPr="0087613D">
              <w:t>Лопатина В.Л.</w:t>
            </w:r>
          </w:p>
          <w:p w:rsidR="0087613D" w:rsidRDefault="00AD6A05" w:rsidP="0087613D">
            <w:pPr>
              <w:widowControl w:val="0"/>
              <w:jc w:val="both"/>
            </w:pPr>
            <w:r w:rsidRPr="0087613D">
              <w:t>Руководители ШМО</w:t>
            </w:r>
            <w:r w:rsidR="0087613D">
              <w:t>:</w:t>
            </w:r>
          </w:p>
          <w:p w:rsidR="00AD6A05" w:rsidRPr="0087613D" w:rsidRDefault="00AD6A05" w:rsidP="0087613D">
            <w:pPr>
              <w:widowControl w:val="0"/>
              <w:jc w:val="both"/>
            </w:pPr>
            <w:r w:rsidRPr="0087613D">
              <w:t xml:space="preserve"> Силюк Е.В., </w:t>
            </w:r>
          </w:p>
          <w:p w:rsidR="00AD6A05" w:rsidRPr="0087613D" w:rsidRDefault="00AD6A05" w:rsidP="0087613D">
            <w:pPr>
              <w:widowControl w:val="0"/>
              <w:jc w:val="both"/>
            </w:pPr>
            <w:r w:rsidRPr="0087613D">
              <w:t>Хачатрян Т.К.</w:t>
            </w:r>
          </w:p>
          <w:p w:rsidR="00AD6A05" w:rsidRPr="0087613D" w:rsidRDefault="00AD6A05" w:rsidP="0087613D">
            <w:pPr>
              <w:widowControl w:val="0"/>
              <w:jc w:val="both"/>
            </w:pPr>
            <w:r w:rsidRPr="0087613D">
              <w:t>Учителя - предметники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2.2.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Разработка и утверждение комплекса мер по совершенствованию преподавания учебных предметов при подготовке обучающихся </w:t>
            </w:r>
            <w:r w:rsidR="00AD6A05" w:rsidRPr="0087613D">
              <w:t xml:space="preserve">в МБОУ «СШ № 6» </w:t>
            </w:r>
            <w:r w:rsidRPr="0087613D">
              <w:t xml:space="preserve"> к ГИА-9 и ГИА-11 в 2019 году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сентябрь 2018 г.</w:t>
            </w:r>
          </w:p>
        </w:tc>
        <w:tc>
          <w:tcPr>
            <w:tcW w:w="3292" w:type="dxa"/>
          </w:tcPr>
          <w:p w:rsidR="00C30B39" w:rsidRPr="0087613D" w:rsidRDefault="00AD6A05" w:rsidP="0087613D">
            <w:pPr>
              <w:widowControl w:val="0"/>
              <w:jc w:val="both"/>
            </w:pPr>
            <w:r w:rsidRPr="0087613D">
              <w:t>Лопатина В.Л.</w:t>
            </w:r>
          </w:p>
          <w:p w:rsidR="00AD6A05" w:rsidRPr="0087613D" w:rsidRDefault="00AD6A05" w:rsidP="0087613D">
            <w:pPr>
              <w:widowControl w:val="0"/>
              <w:jc w:val="both"/>
            </w:pPr>
            <w:r w:rsidRPr="0087613D">
              <w:t xml:space="preserve">Силюк Е.В., </w:t>
            </w:r>
          </w:p>
          <w:p w:rsidR="00AD6A05" w:rsidRPr="0087613D" w:rsidRDefault="00AD6A05" w:rsidP="0087613D">
            <w:pPr>
              <w:widowControl w:val="0"/>
              <w:jc w:val="both"/>
            </w:pPr>
            <w:r w:rsidRPr="0087613D">
              <w:t>Хачатрян Т.К.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2.3.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jc w:val="both"/>
            </w:pPr>
            <w:r w:rsidRPr="0087613D">
              <w:t>Организация работы по реализации комплекса мер по совершенствованию преподавания учебных предметов при подготовке обучающихся к ГИА-9 и ГИА-11 в 2019 году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в течение учебного года</w:t>
            </w:r>
          </w:p>
        </w:tc>
        <w:tc>
          <w:tcPr>
            <w:tcW w:w="3292" w:type="dxa"/>
          </w:tcPr>
          <w:p w:rsidR="00AD6A05" w:rsidRPr="0087613D" w:rsidRDefault="00AD6A05" w:rsidP="0087613D">
            <w:pPr>
              <w:widowControl w:val="0"/>
              <w:jc w:val="both"/>
            </w:pPr>
            <w:r w:rsidRPr="0087613D">
              <w:t>Лопатина В.Л.</w:t>
            </w:r>
          </w:p>
          <w:p w:rsidR="0087613D" w:rsidRDefault="00AD6A05" w:rsidP="0087613D">
            <w:pPr>
              <w:widowControl w:val="0"/>
              <w:jc w:val="both"/>
            </w:pPr>
            <w:r w:rsidRPr="0087613D">
              <w:t>Руководители ШМО</w:t>
            </w:r>
            <w:r w:rsidR="0087613D">
              <w:t>:</w:t>
            </w:r>
            <w:r w:rsidRPr="0087613D">
              <w:t xml:space="preserve"> </w:t>
            </w:r>
          </w:p>
          <w:p w:rsidR="00AD6A05" w:rsidRPr="0087613D" w:rsidRDefault="00AD6A05" w:rsidP="0087613D">
            <w:pPr>
              <w:widowControl w:val="0"/>
              <w:jc w:val="both"/>
            </w:pPr>
            <w:r w:rsidRPr="0087613D">
              <w:t xml:space="preserve">Силюк Е.В., </w:t>
            </w:r>
          </w:p>
          <w:p w:rsidR="00AD6A05" w:rsidRPr="0087613D" w:rsidRDefault="00AD6A05" w:rsidP="0087613D">
            <w:pPr>
              <w:widowControl w:val="0"/>
              <w:jc w:val="both"/>
            </w:pPr>
            <w:r w:rsidRPr="0087613D">
              <w:t>Хачатрян Т.К.</w:t>
            </w:r>
          </w:p>
          <w:p w:rsidR="00C30B39" w:rsidRPr="0087613D" w:rsidRDefault="00AD6A05" w:rsidP="0087613D">
            <w:pPr>
              <w:widowControl w:val="0"/>
              <w:jc w:val="both"/>
            </w:pPr>
            <w:r w:rsidRPr="0087613D">
              <w:t>Учителя - предметники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jc w:val="both"/>
            </w:pPr>
            <w:r w:rsidRPr="0087613D">
              <w:t>2.4.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jc w:val="both"/>
            </w:pPr>
            <w:r w:rsidRPr="0087613D">
              <w:t xml:space="preserve">Разработка отдельных планов </w:t>
            </w:r>
            <w:r w:rsidR="00AD6A05" w:rsidRPr="0087613D">
              <w:t>в МБОУ «СШ № 6»</w:t>
            </w:r>
            <w:r w:rsidRPr="0087613D">
              <w:t xml:space="preserve"> по подготовке к ГИА обучающихся «группы риска»</w:t>
            </w:r>
            <w:r w:rsidR="00AD6A05" w:rsidRPr="0087613D">
              <w:t xml:space="preserve"> по предметам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jc w:val="both"/>
            </w:pPr>
            <w:r w:rsidRPr="0087613D">
              <w:t>октябрь 2018 г.</w:t>
            </w:r>
          </w:p>
        </w:tc>
        <w:tc>
          <w:tcPr>
            <w:tcW w:w="3292" w:type="dxa"/>
          </w:tcPr>
          <w:p w:rsidR="00C30B39" w:rsidRPr="0087613D" w:rsidRDefault="00AD6A05" w:rsidP="0087613D">
            <w:pPr>
              <w:jc w:val="both"/>
            </w:pPr>
            <w:r w:rsidRPr="0087613D">
              <w:t>Лопатина В.Л.</w:t>
            </w:r>
          </w:p>
          <w:p w:rsidR="00AD6A05" w:rsidRPr="0087613D" w:rsidRDefault="00AD6A05" w:rsidP="0087613D">
            <w:pPr>
              <w:jc w:val="both"/>
            </w:pPr>
            <w:r w:rsidRPr="0087613D">
              <w:t>Учителя-предметники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jc w:val="both"/>
            </w:pPr>
            <w:r w:rsidRPr="0087613D">
              <w:t>2.5.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jc w:val="both"/>
            </w:pPr>
            <w:r w:rsidRPr="0087613D">
              <w:t xml:space="preserve">Разработка отдельных планов </w:t>
            </w:r>
            <w:r w:rsidR="00AD6A05" w:rsidRPr="0087613D">
              <w:t xml:space="preserve">МБОУ «СШ № 6» </w:t>
            </w:r>
            <w:r w:rsidRPr="0087613D">
              <w:t xml:space="preserve"> по подготовке к ГИА обучающихся, мотивированных на  высокий  результат  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jc w:val="both"/>
            </w:pPr>
            <w:r w:rsidRPr="0087613D">
              <w:t>ноябрь 2018 г.</w:t>
            </w:r>
          </w:p>
        </w:tc>
        <w:tc>
          <w:tcPr>
            <w:tcW w:w="3292" w:type="dxa"/>
          </w:tcPr>
          <w:p w:rsidR="00AD6A05" w:rsidRPr="0087613D" w:rsidRDefault="00AD6A05" w:rsidP="0087613D">
            <w:pPr>
              <w:jc w:val="both"/>
            </w:pPr>
            <w:r w:rsidRPr="0087613D">
              <w:t>Лопатина В.Л.</w:t>
            </w:r>
          </w:p>
          <w:p w:rsidR="00C30B39" w:rsidRPr="0087613D" w:rsidRDefault="00AD6A05" w:rsidP="0087613D">
            <w:pPr>
              <w:jc w:val="both"/>
            </w:pPr>
            <w:r w:rsidRPr="0087613D">
              <w:t>Учителя-предметники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jc w:val="both"/>
            </w:pPr>
            <w:r w:rsidRPr="0087613D">
              <w:lastRenderedPageBreak/>
              <w:t>2.6</w:t>
            </w:r>
          </w:p>
        </w:tc>
        <w:tc>
          <w:tcPr>
            <w:tcW w:w="8361" w:type="dxa"/>
          </w:tcPr>
          <w:p w:rsidR="00C30B39" w:rsidRPr="0087613D" w:rsidRDefault="00AD6A05" w:rsidP="0087613D">
            <w:pPr>
              <w:jc w:val="both"/>
            </w:pPr>
            <w:r w:rsidRPr="0087613D">
              <w:rPr>
                <w:color w:val="000000"/>
              </w:rPr>
              <w:t>Участие в реализации</w:t>
            </w:r>
            <w:r w:rsidR="00C30B39" w:rsidRPr="0087613D">
              <w:rPr>
                <w:color w:val="000000"/>
              </w:rPr>
              <w:t xml:space="preserve"> мероприятий «</w:t>
            </w:r>
            <w:r w:rsidR="00C30B39" w:rsidRPr="0087613D">
              <w:t>Программы повышения качества образования для школ с низкими результатами обучения и школ, функционирующих в неблагоприятных социальных условиях в муниципальном образовании «Город Майкоп» на 2018-2019 годы»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jc w:val="both"/>
            </w:pPr>
            <w:r w:rsidRPr="0087613D">
              <w:t>сентябрь 2018 г. – август 2019 г.</w:t>
            </w:r>
          </w:p>
        </w:tc>
        <w:tc>
          <w:tcPr>
            <w:tcW w:w="3292" w:type="dxa"/>
          </w:tcPr>
          <w:p w:rsidR="00C30B39" w:rsidRPr="0087613D" w:rsidRDefault="00AD6A05" w:rsidP="0087613D">
            <w:pPr>
              <w:jc w:val="both"/>
            </w:pPr>
            <w:r w:rsidRPr="0087613D">
              <w:t>Лопатина В.Л. педагогический состав МБОУ «СШ № 6»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C30B39" w:rsidRPr="0087613D" w:rsidRDefault="00C30B39" w:rsidP="0087613D">
            <w:pPr>
              <w:widowControl w:val="0"/>
              <w:jc w:val="center"/>
              <w:rPr>
                <w:b/>
                <w:i/>
              </w:rPr>
            </w:pPr>
            <w:r w:rsidRPr="0087613D">
              <w:rPr>
                <w:b/>
                <w:i/>
                <w:lang w:val="en-US"/>
              </w:rPr>
              <w:t>III</w:t>
            </w:r>
            <w:r w:rsidRPr="0087613D">
              <w:rPr>
                <w:b/>
                <w:i/>
              </w:rPr>
              <w:t>. Нормативно-правовое обеспечение ГИА-9 и ГИА-11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3.1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jc w:val="both"/>
            </w:pPr>
            <w:r w:rsidRPr="0087613D">
              <w:t xml:space="preserve">Подготовка нормативных правовых актов по организации и проведению ГИА-9 и ГИА-11 в 2019 году: </w:t>
            </w:r>
          </w:p>
          <w:p w:rsidR="00C30B39" w:rsidRPr="0087613D" w:rsidRDefault="00C30B39" w:rsidP="0087613D">
            <w:pPr>
              <w:jc w:val="both"/>
            </w:pPr>
            <w:r w:rsidRPr="0087613D">
              <w:t xml:space="preserve">– об утверждении комплекса мер по совершенствованию преподавания учебных предметов при подготовке обучающихся </w:t>
            </w:r>
            <w:r w:rsidR="00AD6A05" w:rsidRPr="0087613D">
              <w:t xml:space="preserve">МБОУ «СШ№ 6» </w:t>
            </w:r>
            <w:r w:rsidRPr="0087613D">
              <w:t xml:space="preserve"> к ГИА-9 и ГИА-11 в 2019 году;</w:t>
            </w:r>
          </w:p>
          <w:p w:rsidR="00C30B39" w:rsidRPr="0087613D" w:rsidRDefault="00C30B39" w:rsidP="0087613D">
            <w:pPr>
              <w:jc w:val="both"/>
            </w:pPr>
            <w:r w:rsidRPr="0087613D">
              <w:t>- о назначении ответственных лиц за внесение сведений в региональную информационную систему обеспечения и проведения ГИА;</w:t>
            </w:r>
          </w:p>
          <w:p w:rsidR="00C30B39" w:rsidRPr="0087613D" w:rsidRDefault="00C30B39" w:rsidP="0087613D">
            <w:pPr>
              <w:jc w:val="both"/>
            </w:pPr>
            <w:r w:rsidRPr="0087613D">
              <w:t>- об организации работы телефонов «г</w:t>
            </w:r>
            <w:r w:rsidR="00AD6A05" w:rsidRPr="0087613D">
              <w:t>орячей линии».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jc w:val="both"/>
            </w:pPr>
          </w:p>
          <w:p w:rsidR="00C30B39" w:rsidRPr="0087613D" w:rsidRDefault="00C30B39" w:rsidP="0087613D">
            <w:pPr>
              <w:jc w:val="both"/>
            </w:pPr>
          </w:p>
          <w:p w:rsidR="00C30B39" w:rsidRPr="0087613D" w:rsidRDefault="00C30B39" w:rsidP="0087613D">
            <w:pPr>
              <w:jc w:val="both"/>
            </w:pPr>
            <w:r w:rsidRPr="0087613D">
              <w:t>сентябрь – октябрь 2018 г.</w:t>
            </w:r>
          </w:p>
          <w:p w:rsidR="00C30B39" w:rsidRPr="0087613D" w:rsidRDefault="00C30B39" w:rsidP="0087613D">
            <w:pPr>
              <w:jc w:val="both"/>
            </w:pPr>
          </w:p>
          <w:p w:rsidR="00C30B39" w:rsidRPr="0087613D" w:rsidRDefault="00C30B39" w:rsidP="0087613D">
            <w:pPr>
              <w:jc w:val="both"/>
            </w:pPr>
          </w:p>
          <w:p w:rsidR="00C30B39" w:rsidRPr="0087613D" w:rsidRDefault="00C30B39" w:rsidP="0087613D">
            <w:pPr>
              <w:jc w:val="both"/>
            </w:pPr>
          </w:p>
          <w:p w:rsidR="00C30B39" w:rsidRPr="0087613D" w:rsidRDefault="00C30B39" w:rsidP="0087613D">
            <w:pPr>
              <w:jc w:val="both"/>
            </w:pPr>
          </w:p>
        </w:tc>
        <w:tc>
          <w:tcPr>
            <w:tcW w:w="3292" w:type="dxa"/>
          </w:tcPr>
          <w:p w:rsidR="00AD6A05" w:rsidRPr="0087613D" w:rsidRDefault="00AD6A05" w:rsidP="0087613D">
            <w:pPr>
              <w:jc w:val="both"/>
            </w:pPr>
          </w:p>
          <w:p w:rsidR="00AD6A05" w:rsidRPr="0087613D" w:rsidRDefault="00AD6A05" w:rsidP="0087613D">
            <w:pPr>
              <w:jc w:val="both"/>
            </w:pPr>
          </w:p>
          <w:p w:rsidR="00C30B39" w:rsidRPr="0087613D" w:rsidRDefault="00AD6A05" w:rsidP="0087613D">
            <w:pPr>
              <w:jc w:val="both"/>
            </w:pPr>
            <w:r w:rsidRPr="0087613D">
              <w:t>Лопатина В.Л.</w:t>
            </w:r>
          </w:p>
          <w:p w:rsidR="0087613D" w:rsidRPr="0087613D" w:rsidRDefault="0087613D" w:rsidP="0087613D">
            <w:pPr>
              <w:jc w:val="both"/>
            </w:pPr>
          </w:p>
          <w:p w:rsidR="0087613D" w:rsidRPr="0087613D" w:rsidRDefault="0087613D" w:rsidP="0087613D">
            <w:pPr>
              <w:jc w:val="both"/>
            </w:pPr>
          </w:p>
          <w:p w:rsidR="0087613D" w:rsidRPr="0087613D" w:rsidRDefault="0087613D" w:rsidP="0087613D">
            <w:pPr>
              <w:jc w:val="both"/>
            </w:pPr>
            <w:r w:rsidRPr="0087613D">
              <w:t>Шевоцукова М.Н.</w:t>
            </w:r>
          </w:p>
          <w:p w:rsidR="00C30B39" w:rsidRPr="0087613D" w:rsidRDefault="00C30B39" w:rsidP="0087613D">
            <w:pPr>
              <w:jc w:val="both"/>
            </w:pP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3.2.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7613D">
              <w:t>Изучение документов по нормативно-правовому и методическому сопровождению проведения ГИА-9 и ГИА-11 в 2019 год</w:t>
            </w:r>
            <w:r w:rsidR="00AD6A05" w:rsidRPr="0087613D">
              <w:t xml:space="preserve">у, разработанных на федеральном, </w:t>
            </w:r>
            <w:r w:rsidRPr="0087613D">
              <w:t>региональном</w:t>
            </w:r>
            <w:r w:rsidR="00AD6A05" w:rsidRPr="0087613D">
              <w:t xml:space="preserve"> и муниципальном</w:t>
            </w:r>
            <w:r w:rsidRPr="0087613D">
              <w:t xml:space="preserve"> уровнях.</w:t>
            </w:r>
            <w:proofErr w:type="gramEnd"/>
          </w:p>
        </w:tc>
        <w:tc>
          <w:tcPr>
            <w:tcW w:w="3118" w:type="dxa"/>
          </w:tcPr>
          <w:p w:rsidR="00C30B39" w:rsidRPr="0087613D" w:rsidRDefault="00C30B39" w:rsidP="0087613D">
            <w:pPr>
              <w:shd w:val="clear" w:color="auto" w:fill="FFFFFF"/>
              <w:autoSpaceDE w:val="0"/>
              <w:autoSpaceDN w:val="0"/>
              <w:adjustRightInd w:val="0"/>
            </w:pPr>
            <w:r w:rsidRPr="0087613D">
              <w:t>по мере поступления</w:t>
            </w:r>
          </w:p>
        </w:tc>
        <w:tc>
          <w:tcPr>
            <w:tcW w:w="3292" w:type="dxa"/>
          </w:tcPr>
          <w:p w:rsidR="00C30B39" w:rsidRPr="0087613D" w:rsidRDefault="00AD6A05" w:rsidP="0087613D">
            <w:pPr>
              <w:shd w:val="clear" w:color="auto" w:fill="FFFFFF"/>
              <w:autoSpaceDE w:val="0"/>
              <w:autoSpaceDN w:val="0"/>
              <w:adjustRightInd w:val="0"/>
            </w:pPr>
            <w:r w:rsidRPr="0087613D">
              <w:t>Лопатина В.Л.,</w:t>
            </w:r>
          </w:p>
          <w:p w:rsidR="00AD6A05" w:rsidRPr="0087613D" w:rsidRDefault="00AD6A05" w:rsidP="0087613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7613D">
              <w:t>Кл</w:t>
            </w:r>
            <w:proofErr w:type="gramStart"/>
            <w:r w:rsidRPr="0087613D">
              <w:t>.р</w:t>
            </w:r>
            <w:proofErr w:type="gramEnd"/>
            <w:r w:rsidRPr="0087613D">
              <w:t>ук</w:t>
            </w:r>
            <w:proofErr w:type="spellEnd"/>
            <w:r w:rsidRPr="0087613D">
              <w:t>. Москаленко Н.С.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3.3.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Приведение </w:t>
            </w:r>
            <w:r w:rsidR="00AD6A05" w:rsidRPr="0087613D">
              <w:t xml:space="preserve"> </w:t>
            </w:r>
            <w:r w:rsidRPr="0087613D">
              <w:rPr>
                <w:color w:val="000000" w:themeColor="text1"/>
              </w:rPr>
              <w:t xml:space="preserve">школьной </w:t>
            </w:r>
            <w:r w:rsidRPr="0087613D">
              <w:t>баз</w:t>
            </w:r>
            <w:r w:rsidR="00AD6A05" w:rsidRPr="0087613D">
              <w:t>ы</w:t>
            </w:r>
            <w:r w:rsidRPr="0087613D">
              <w:t xml:space="preserve"> нормативных документо</w:t>
            </w:r>
            <w:r w:rsidR="00AD6A05" w:rsidRPr="0087613D">
              <w:t xml:space="preserve">в в соответствие с федеральными, </w:t>
            </w:r>
            <w:r w:rsidRPr="0087613D">
              <w:t xml:space="preserve">региональными </w:t>
            </w:r>
            <w:r w:rsidR="00AD6A05" w:rsidRPr="0087613D">
              <w:t xml:space="preserve">и муниципальными </w:t>
            </w:r>
            <w:r w:rsidRPr="0087613D">
              <w:t>нормативными правовыми актами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</w:pPr>
            <w:r w:rsidRPr="0087613D">
              <w:t xml:space="preserve">в течение 2-х недель после введения в действие </w:t>
            </w:r>
            <w:r w:rsidR="00AD6A05" w:rsidRPr="0087613D">
              <w:t xml:space="preserve">федеральных, </w:t>
            </w:r>
            <w:r w:rsidRPr="0087613D">
              <w:t xml:space="preserve">региональных  </w:t>
            </w:r>
            <w:r w:rsidR="00AD6A05" w:rsidRPr="0087613D">
              <w:t>и муниципальных</w:t>
            </w:r>
            <w:r w:rsidR="0087613D" w:rsidRPr="0087613D">
              <w:t xml:space="preserve"> </w:t>
            </w:r>
            <w:r w:rsidRPr="0087613D">
              <w:t>нормативных документов</w:t>
            </w:r>
          </w:p>
        </w:tc>
        <w:tc>
          <w:tcPr>
            <w:tcW w:w="3292" w:type="dxa"/>
          </w:tcPr>
          <w:p w:rsidR="00C30B39" w:rsidRPr="0087613D" w:rsidRDefault="0087613D" w:rsidP="0087613D">
            <w:pPr>
              <w:widowControl w:val="0"/>
              <w:jc w:val="both"/>
              <w:rPr>
                <w:b/>
                <w:color w:val="FF0000"/>
              </w:rPr>
            </w:pPr>
            <w:r w:rsidRPr="0087613D"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C30B39" w:rsidRPr="0087613D" w:rsidRDefault="0087613D" w:rsidP="0087613D">
            <w:pPr>
              <w:widowControl w:val="0"/>
              <w:jc w:val="center"/>
              <w:rPr>
                <w:b/>
                <w:i/>
              </w:rPr>
            </w:pPr>
            <w:r w:rsidRPr="0087613D">
              <w:rPr>
                <w:b/>
                <w:i/>
              </w:rPr>
              <w:t>I</w:t>
            </w:r>
            <w:r w:rsidR="00C30B39" w:rsidRPr="0087613D">
              <w:rPr>
                <w:b/>
                <w:i/>
              </w:rPr>
              <w:t>V. Обучение лиц, привлекаемых к проведению ГИА-9 и ГИА-11</w:t>
            </w:r>
          </w:p>
        </w:tc>
      </w:tr>
      <w:tr w:rsidR="00C30B39" w:rsidRPr="0087613D" w:rsidTr="00AD6A05">
        <w:trPr>
          <w:trHeight w:val="754"/>
          <w:jc w:val="center"/>
        </w:trPr>
        <w:tc>
          <w:tcPr>
            <w:tcW w:w="776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4</w:t>
            </w:r>
            <w:r w:rsidR="00C30B39" w:rsidRPr="0087613D">
              <w:t>.1.</w:t>
            </w:r>
          </w:p>
        </w:tc>
        <w:tc>
          <w:tcPr>
            <w:tcW w:w="8361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Участие в обучающих семинарах</w:t>
            </w:r>
            <w:r w:rsidR="00C30B39" w:rsidRPr="0087613D">
              <w:t xml:space="preserve"> для участников ГИА-9 (с последующим тестированием):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членов ГЭК;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руководителей ППЭ;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организаторов ППЭ (по предметам информатика и иностранный язык);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руководителей ОО, на базе которых будет организован ППЭ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декабрь 2018 г.- апрель 2019 г.</w:t>
            </w:r>
          </w:p>
        </w:tc>
        <w:tc>
          <w:tcPr>
            <w:tcW w:w="3292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Лопатина В.Л.</w:t>
            </w:r>
          </w:p>
        </w:tc>
      </w:tr>
      <w:tr w:rsidR="00C30B39" w:rsidRPr="0087613D" w:rsidTr="00AD6A05">
        <w:trPr>
          <w:trHeight w:val="1194"/>
          <w:jc w:val="center"/>
        </w:trPr>
        <w:tc>
          <w:tcPr>
            <w:tcW w:w="776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lastRenderedPageBreak/>
              <w:t>4</w:t>
            </w:r>
            <w:r w:rsidR="00C30B39" w:rsidRPr="0087613D">
              <w:t>.2.</w:t>
            </w:r>
          </w:p>
        </w:tc>
        <w:tc>
          <w:tcPr>
            <w:tcW w:w="8361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Участие в обучающих семинарах</w:t>
            </w:r>
            <w:r w:rsidR="00C30B39" w:rsidRPr="0087613D">
              <w:t xml:space="preserve"> для членов предметных комиссий по вопросам проверки контрольных, диагностических работ и репетиционных экзаменов выпускников IX, XI классов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февраль-апрель 2019 г.</w:t>
            </w:r>
          </w:p>
        </w:tc>
        <w:tc>
          <w:tcPr>
            <w:tcW w:w="3292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C30B39" w:rsidRPr="0087613D" w:rsidRDefault="0087613D" w:rsidP="0087613D">
            <w:pPr>
              <w:widowControl w:val="0"/>
              <w:jc w:val="center"/>
            </w:pPr>
            <w:r>
              <w:rPr>
                <w:b/>
                <w:i/>
              </w:rPr>
              <w:t>V</w:t>
            </w:r>
            <w:r w:rsidR="00C30B39" w:rsidRPr="0087613D">
              <w:rPr>
                <w:b/>
                <w:i/>
              </w:rPr>
              <w:t>. Организационное сопровождение ГИА-9 и ГИА-11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5</w:t>
            </w:r>
            <w:r w:rsidR="00C30B39" w:rsidRPr="0087613D">
              <w:t>.</w:t>
            </w:r>
            <w:r>
              <w:t>1.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Сбор предварительной информации о</w:t>
            </w:r>
            <w:r w:rsidR="00FB036F">
              <w:t>б</w:t>
            </w:r>
            <w:r w:rsidRPr="0087613D">
              <w:t xml:space="preserve"> </w:t>
            </w:r>
            <w:r w:rsidR="0087613D">
              <w:t xml:space="preserve">участниках </w:t>
            </w:r>
            <w:r w:rsidRPr="0087613D">
              <w:t xml:space="preserve"> ГИА-9 и ГИА-11 в 2019 году из числа: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выпускн</w:t>
            </w:r>
            <w:r w:rsidR="0087613D">
              <w:t>иков текущего учебного года;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лиц с ограниченными возможностями здоровья, инвалидов и детей-инвалидов;</w:t>
            </w:r>
          </w:p>
          <w:p w:rsidR="00C30B39" w:rsidRPr="0087613D" w:rsidRDefault="00FB036F" w:rsidP="0087613D">
            <w:pPr>
              <w:widowControl w:val="0"/>
              <w:jc w:val="both"/>
            </w:pPr>
            <w:r>
              <w:t>- обучающиеся СПО</w:t>
            </w:r>
            <w:r w:rsidR="00C30B39" w:rsidRPr="0087613D">
              <w:t>.</w:t>
            </w:r>
          </w:p>
        </w:tc>
        <w:tc>
          <w:tcPr>
            <w:tcW w:w="3118" w:type="dxa"/>
          </w:tcPr>
          <w:p w:rsidR="00C30B39" w:rsidRPr="0087613D" w:rsidRDefault="00FB036F" w:rsidP="00FB036F">
            <w:pPr>
              <w:widowControl w:val="0"/>
              <w:jc w:val="both"/>
            </w:pPr>
            <w:r>
              <w:t>о</w:t>
            </w:r>
            <w:r w:rsidR="00C30B39" w:rsidRPr="0087613D">
              <w:t>ктябрь</w:t>
            </w:r>
            <w:r>
              <w:t xml:space="preserve"> </w:t>
            </w:r>
            <w:r w:rsidR="00C30B39" w:rsidRPr="0087613D">
              <w:t xml:space="preserve">– </w:t>
            </w:r>
            <w:r>
              <w:t xml:space="preserve">декабрь </w:t>
            </w:r>
            <w:r w:rsidRPr="0087613D">
              <w:t>2018 г.</w:t>
            </w:r>
          </w:p>
        </w:tc>
        <w:tc>
          <w:tcPr>
            <w:tcW w:w="3292" w:type="dxa"/>
          </w:tcPr>
          <w:p w:rsidR="00C30B39" w:rsidRDefault="0087613D" w:rsidP="0087613D">
            <w:pPr>
              <w:widowControl w:val="0"/>
              <w:jc w:val="both"/>
            </w:pPr>
            <w:r>
              <w:t>Лопатина В.Л.</w:t>
            </w:r>
          </w:p>
          <w:p w:rsidR="0087613D" w:rsidRPr="0087613D" w:rsidRDefault="0087613D" w:rsidP="0087613D">
            <w:pPr>
              <w:widowControl w:val="0"/>
              <w:jc w:val="both"/>
            </w:pPr>
            <w:r>
              <w:t>Москаленко Н.С.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5.2</w:t>
            </w:r>
            <w:r w:rsidR="00C30B39" w:rsidRPr="0087613D">
              <w:t>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Организация и проведение итогового сочинения в основной и дополнительный сроки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декабрь 2018 г., 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февраль, май 2019 г.</w:t>
            </w:r>
          </w:p>
        </w:tc>
        <w:tc>
          <w:tcPr>
            <w:tcW w:w="3292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87613D" w:rsidP="0087613D">
            <w:pPr>
              <w:widowControl w:val="0"/>
              <w:jc w:val="both"/>
            </w:pPr>
            <w:r>
              <w:t>5.3.</w:t>
            </w:r>
          </w:p>
        </w:tc>
        <w:tc>
          <w:tcPr>
            <w:tcW w:w="8361" w:type="dxa"/>
          </w:tcPr>
          <w:p w:rsidR="00FB036F" w:rsidRPr="0087613D" w:rsidRDefault="00C30B39" w:rsidP="00FB036F">
            <w:pPr>
              <w:widowControl w:val="0"/>
              <w:jc w:val="both"/>
            </w:pPr>
            <w:r w:rsidRPr="0087613D">
              <w:t xml:space="preserve">Формирование </w:t>
            </w:r>
            <w:r w:rsidR="0087613D">
              <w:t>школьной</w:t>
            </w:r>
            <w:r w:rsidRPr="0087613D">
              <w:t xml:space="preserve"> базы данных по </w:t>
            </w:r>
            <w:r w:rsidR="00FB036F">
              <w:t xml:space="preserve">участникам </w:t>
            </w:r>
            <w:r w:rsidRPr="0087613D">
              <w:t>ГИА-9 и ГИА-11</w:t>
            </w:r>
          </w:p>
          <w:p w:rsidR="00C30B39" w:rsidRPr="0087613D" w:rsidRDefault="00C30B39" w:rsidP="0087613D">
            <w:pPr>
              <w:widowControl w:val="0"/>
              <w:jc w:val="both"/>
            </w:pPr>
          </w:p>
        </w:tc>
        <w:tc>
          <w:tcPr>
            <w:tcW w:w="3118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Январь-</w:t>
            </w:r>
            <w:r w:rsidR="00C30B39" w:rsidRPr="0087613D">
              <w:t>февраль 2019 г.</w:t>
            </w:r>
          </w:p>
        </w:tc>
        <w:tc>
          <w:tcPr>
            <w:tcW w:w="3292" w:type="dxa"/>
          </w:tcPr>
          <w:p w:rsidR="00C30B39" w:rsidRDefault="00FB036F" w:rsidP="0087613D">
            <w:pPr>
              <w:widowControl w:val="0"/>
              <w:jc w:val="both"/>
            </w:pPr>
            <w:r>
              <w:t>Лопатина В.Л.</w:t>
            </w:r>
          </w:p>
          <w:p w:rsidR="00FB036F" w:rsidRPr="0087613D" w:rsidRDefault="00FB036F" w:rsidP="0087613D">
            <w:pPr>
              <w:widowControl w:val="0"/>
              <w:jc w:val="both"/>
            </w:pPr>
            <w:r>
              <w:t>Шевоцукова М.Н.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5.4</w:t>
            </w:r>
            <w:r w:rsidR="00C30B39" w:rsidRPr="0087613D">
              <w:t>.</w:t>
            </w:r>
          </w:p>
        </w:tc>
        <w:tc>
          <w:tcPr>
            <w:tcW w:w="8361" w:type="dxa"/>
          </w:tcPr>
          <w:p w:rsidR="00C30B39" w:rsidRPr="0087613D" w:rsidRDefault="00C30B39" w:rsidP="00FB036F">
            <w:pPr>
              <w:widowControl w:val="0"/>
              <w:jc w:val="both"/>
            </w:pPr>
            <w:r w:rsidRPr="0087613D">
              <w:t>Участие выпускников в городских диагностических работах и репетиционных экзаменах по отдельным предметам, а также во Всероссийских проверочных работах и Национальном исследовании качества образования; проведение анализа их результатов.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ind w:right="885"/>
              <w:jc w:val="both"/>
            </w:pPr>
            <w:r w:rsidRPr="0087613D">
              <w:t>по утвержденному графику</w:t>
            </w:r>
          </w:p>
        </w:tc>
        <w:tc>
          <w:tcPr>
            <w:tcW w:w="3292" w:type="dxa"/>
          </w:tcPr>
          <w:p w:rsidR="00FB036F" w:rsidRPr="0087613D" w:rsidRDefault="00FB036F" w:rsidP="00FB036F">
            <w:pPr>
              <w:widowControl w:val="0"/>
              <w:jc w:val="both"/>
            </w:pPr>
            <w:r w:rsidRPr="0087613D">
              <w:t>Лопатина В.Л.</w:t>
            </w:r>
          </w:p>
          <w:p w:rsidR="00FB036F" w:rsidRDefault="00FB036F" w:rsidP="00FB036F">
            <w:pPr>
              <w:widowControl w:val="0"/>
              <w:jc w:val="both"/>
            </w:pPr>
            <w:r w:rsidRPr="0087613D">
              <w:t>Руководители ШМО</w:t>
            </w:r>
            <w:r>
              <w:t>:</w:t>
            </w:r>
            <w:r w:rsidRPr="0087613D">
              <w:t xml:space="preserve"> </w:t>
            </w:r>
          </w:p>
          <w:p w:rsidR="00FB036F" w:rsidRPr="0087613D" w:rsidRDefault="00FB036F" w:rsidP="00FB036F">
            <w:pPr>
              <w:widowControl w:val="0"/>
              <w:jc w:val="both"/>
            </w:pPr>
            <w:r w:rsidRPr="0087613D">
              <w:t xml:space="preserve">Силюк Е.В., </w:t>
            </w:r>
          </w:p>
          <w:p w:rsidR="00FB036F" w:rsidRPr="0087613D" w:rsidRDefault="00FB036F" w:rsidP="00FB036F">
            <w:pPr>
              <w:widowControl w:val="0"/>
              <w:jc w:val="both"/>
            </w:pPr>
            <w:r w:rsidRPr="0087613D">
              <w:t>Хачатрян Т.К.</w:t>
            </w:r>
          </w:p>
          <w:p w:rsidR="00C30B39" w:rsidRPr="0087613D" w:rsidRDefault="00FB036F" w:rsidP="00FB036F">
            <w:pPr>
              <w:widowControl w:val="0"/>
              <w:jc w:val="both"/>
            </w:pPr>
            <w:r w:rsidRPr="0087613D">
              <w:t>Учителя - предметники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5.5.</w:t>
            </w:r>
          </w:p>
        </w:tc>
        <w:tc>
          <w:tcPr>
            <w:tcW w:w="8361" w:type="dxa"/>
          </w:tcPr>
          <w:p w:rsidR="00C30B39" w:rsidRPr="0087613D" w:rsidRDefault="00FB036F" w:rsidP="00FB036F">
            <w:pPr>
              <w:widowControl w:val="0"/>
              <w:jc w:val="both"/>
            </w:pPr>
            <w:r>
              <w:t>Участие в  совещаниях</w:t>
            </w:r>
            <w:r w:rsidR="00C30B39" w:rsidRPr="0087613D">
              <w:t xml:space="preserve"> с заместителями руководителей по УВР по вопросам организации и подготовки к ГИА-9 и ГИА-11 в 2019 году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 ежеквартально</w:t>
            </w:r>
          </w:p>
        </w:tc>
        <w:tc>
          <w:tcPr>
            <w:tcW w:w="3292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5.6.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Проведение мониторинга</w:t>
            </w:r>
            <w:r w:rsidR="00FB036F">
              <w:t xml:space="preserve"> по школе</w:t>
            </w:r>
            <w:r w:rsidRPr="0087613D">
              <w:t>: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- движения контингента </w:t>
            </w:r>
            <w:proofErr w:type="gramStart"/>
            <w:r w:rsidRPr="0087613D">
              <w:t>обучающихся</w:t>
            </w:r>
            <w:proofErr w:type="gramEnd"/>
            <w:r w:rsidRPr="0087613D">
              <w:t>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учебных достижений обучающихся;</w:t>
            </w:r>
          </w:p>
          <w:p w:rsidR="00C30B39" w:rsidRPr="0087613D" w:rsidRDefault="00C30B39" w:rsidP="00FB036F">
            <w:pPr>
              <w:widowControl w:val="0"/>
              <w:jc w:val="both"/>
            </w:pPr>
            <w:r w:rsidRPr="0087613D">
              <w:t>- информационного сопровождения ГИА;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</w:pPr>
            <w:r w:rsidRPr="0087613D">
              <w:t>в течение учебного года</w:t>
            </w:r>
          </w:p>
        </w:tc>
        <w:tc>
          <w:tcPr>
            <w:tcW w:w="3292" w:type="dxa"/>
          </w:tcPr>
          <w:p w:rsidR="00C30B39" w:rsidRDefault="00FB036F" w:rsidP="0087613D">
            <w:pPr>
              <w:widowControl w:val="0"/>
              <w:jc w:val="both"/>
            </w:pPr>
            <w:r>
              <w:t>Лопатина В.Л.</w:t>
            </w:r>
          </w:p>
          <w:p w:rsidR="00FB036F" w:rsidRPr="0087613D" w:rsidRDefault="00FB036F" w:rsidP="0087613D">
            <w:pPr>
              <w:widowControl w:val="0"/>
              <w:jc w:val="both"/>
            </w:pPr>
            <w:r>
              <w:t>Москаленко Н.С.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5.7.</w:t>
            </w:r>
          </w:p>
        </w:tc>
        <w:tc>
          <w:tcPr>
            <w:tcW w:w="8361" w:type="dxa"/>
          </w:tcPr>
          <w:p w:rsidR="00C30B39" w:rsidRPr="0087613D" w:rsidRDefault="00FB036F" w:rsidP="00FB036F">
            <w:pPr>
              <w:widowControl w:val="0"/>
              <w:jc w:val="both"/>
            </w:pPr>
            <w:r>
              <w:t>Участие в</w:t>
            </w:r>
            <w:r w:rsidR="00C30B39" w:rsidRPr="0087613D">
              <w:t xml:space="preserve"> ГИА для выпускников IX и XI классов в основной период</w:t>
            </w:r>
            <w:r>
              <w:t xml:space="preserve"> и резервные дни.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декабрь 2018 г. -  июнь 2019 г.</w:t>
            </w:r>
          </w:p>
        </w:tc>
        <w:tc>
          <w:tcPr>
            <w:tcW w:w="3292" w:type="dxa"/>
          </w:tcPr>
          <w:p w:rsidR="00FB036F" w:rsidRDefault="00FB036F" w:rsidP="00FB036F">
            <w:pPr>
              <w:widowControl w:val="0"/>
              <w:jc w:val="both"/>
            </w:pPr>
            <w:r>
              <w:t>Лопатина В.Л.</w:t>
            </w:r>
          </w:p>
          <w:p w:rsidR="00C30B39" w:rsidRPr="0087613D" w:rsidRDefault="00FB036F" w:rsidP="00FB036F">
            <w:pPr>
              <w:widowControl w:val="0"/>
              <w:jc w:val="both"/>
            </w:pPr>
            <w:r>
              <w:t>Москаленко Н.С.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5.8.</w:t>
            </w:r>
            <w:r w:rsidR="00C30B39" w:rsidRPr="0087613D">
              <w:t>.</w:t>
            </w:r>
          </w:p>
        </w:tc>
        <w:tc>
          <w:tcPr>
            <w:tcW w:w="8361" w:type="dxa"/>
          </w:tcPr>
          <w:p w:rsidR="00C30B39" w:rsidRPr="0087613D" w:rsidRDefault="00C30B39" w:rsidP="00FB036F">
            <w:pPr>
              <w:shd w:val="clear" w:color="auto" w:fill="FFFFFF"/>
              <w:autoSpaceDE w:val="0"/>
              <w:autoSpaceDN w:val="0"/>
              <w:adjustRightInd w:val="0"/>
            </w:pPr>
            <w:r w:rsidRPr="0087613D">
              <w:t xml:space="preserve">Подготовка аналитического отчета по организации и проведению </w:t>
            </w:r>
            <w:r w:rsidR="00FB036F">
              <w:t>ГИА  2019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shd w:val="clear" w:color="auto" w:fill="FFFFFF"/>
              <w:autoSpaceDE w:val="0"/>
              <w:autoSpaceDN w:val="0"/>
              <w:adjustRightInd w:val="0"/>
            </w:pPr>
            <w:r w:rsidRPr="0087613D">
              <w:t>август 2019 г.</w:t>
            </w:r>
          </w:p>
          <w:p w:rsidR="00C30B39" w:rsidRPr="0087613D" w:rsidRDefault="00C30B39" w:rsidP="0087613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92" w:type="dxa"/>
          </w:tcPr>
          <w:p w:rsidR="00C30B39" w:rsidRPr="0087613D" w:rsidRDefault="00FB036F" w:rsidP="0087613D">
            <w:pPr>
              <w:shd w:val="clear" w:color="auto" w:fill="FFFFFF"/>
              <w:autoSpaceDE w:val="0"/>
              <w:autoSpaceDN w:val="0"/>
              <w:adjustRightInd w:val="0"/>
            </w:pPr>
            <w:r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FB036F" w:rsidRDefault="00FB036F" w:rsidP="0087613D">
            <w:pPr>
              <w:widowControl w:val="0"/>
              <w:jc w:val="center"/>
              <w:rPr>
                <w:b/>
                <w:i/>
              </w:rPr>
            </w:pPr>
          </w:p>
          <w:p w:rsidR="00FB036F" w:rsidRDefault="00FB036F" w:rsidP="0087613D">
            <w:pPr>
              <w:widowControl w:val="0"/>
              <w:jc w:val="center"/>
              <w:rPr>
                <w:b/>
                <w:i/>
              </w:rPr>
            </w:pPr>
          </w:p>
          <w:p w:rsidR="00C30B39" w:rsidRPr="0087613D" w:rsidRDefault="00FB036F" w:rsidP="0087613D">
            <w:pPr>
              <w:widowControl w:val="0"/>
              <w:jc w:val="center"/>
            </w:pPr>
            <w:r>
              <w:rPr>
                <w:b/>
                <w:i/>
              </w:rPr>
              <w:lastRenderedPageBreak/>
              <w:t>VI</w:t>
            </w:r>
            <w:r w:rsidR="00C30B39" w:rsidRPr="0087613D">
              <w:rPr>
                <w:b/>
                <w:i/>
              </w:rPr>
              <w:t>. Мероприятия по информационному сопровождению ГИА-9 и ГИА-11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lastRenderedPageBreak/>
              <w:t>6.1.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Организация работы по информированию о процедурах проведения ГИА-9 и ГИА-11 участников ГИА, их родителей, ведение официального сайта  </w:t>
            </w:r>
            <w:r w:rsidR="00FB036F">
              <w:t>МБОУ «СШ № 6»</w:t>
            </w:r>
            <w:r w:rsidRPr="0087613D">
              <w:t>, в том числе: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объявление сроков и мест подачи заявлений на прохождение ГИА, места регистрации на сдачу ЕГЭ (досрочный и основной этап);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объявление сроков, мест и порядка подачи и рассмотрения апелляций (досрочный период);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объявление о сроках, местах и порядке информирования о результатах ГИА (досрочный период);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объявление сроков, мест и порядка подачи и рассмотрения апелляций (основной период);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- объявление о сроках, местах и порядке информирования о результатах ГИА (основной период)</w:t>
            </w:r>
            <w:r w:rsidRPr="0087613D">
              <w:tab/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</w:pPr>
            <w:r w:rsidRPr="0087613D">
              <w:t>сентябрь 2018 г. - май 2019г</w:t>
            </w:r>
          </w:p>
          <w:p w:rsidR="00C30B39" w:rsidRPr="0087613D" w:rsidRDefault="00C30B39" w:rsidP="0087613D">
            <w:pPr>
              <w:widowControl w:val="0"/>
            </w:pPr>
          </w:p>
          <w:p w:rsidR="00C30B39" w:rsidRPr="0087613D" w:rsidRDefault="00C30B39" w:rsidP="0087613D">
            <w:pPr>
              <w:widowControl w:val="0"/>
            </w:pPr>
          </w:p>
          <w:p w:rsidR="00C30B39" w:rsidRPr="0087613D" w:rsidRDefault="00C30B39" w:rsidP="0087613D">
            <w:pPr>
              <w:widowControl w:val="0"/>
            </w:pPr>
          </w:p>
          <w:p w:rsidR="00C30B39" w:rsidRPr="0087613D" w:rsidRDefault="00C30B39" w:rsidP="0087613D">
            <w:pPr>
              <w:widowControl w:val="0"/>
            </w:pPr>
            <w:r w:rsidRPr="0087613D">
              <w:t>до 1 декабря 2018 г.</w:t>
            </w:r>
          </w:p>
          <w:p w:rsidR="00C30B39" w:rsidRPr="0087613D" w:rsidRDefault="00C30B39" w:rsidP="0087613D">
            <w:pPr>
              <w:widowControl w:val="0"/>
            </w:pPr>
          </w:p>
          <w:p w:rsidR="00C30B39" w:rsidRPr="0087613D" w:rsidRDefault="00C30B39" w:rsidP="0087613D">
            <w:pPr>
              <w:widowControl w:val="0"/>
            </w:pPr>
            <w:r w:rsidRPr="0087613D">
              <w:t>до 14 февраля 2019 г.</w:t>
            </w:r>
          </w:p>
          <w:p w:rsidR="00C30B39" w:rsidRPr="0087613D" w:rsidRDefault="00C30B39" w:rsidP="0087613D">
            <w:pPr>
              <w:widowControl w:val="0"/>
            </w:pPr>
          </w:p>
          <w:p w:rsidR="00C30B39" w:rsidRPr="0087613D" w:rsidRDefault="00C30B39" w:rsidP="0087613D">
            <w:pPr>
              <w:widowControl w:val="0"/>
            </w:pPr>
            <w:r w:rsidRPr="0087613D">
              <w:t>до 14 февраля 2019 г.</w:t>
            </w:r>
          </w:p>
          <w:p w:rsidR="00C30B39" w:rsidRPr="0087613D" w:rsidRDefault="00C30B39" w:rsidP="0087613D">
            <w:pPr>
              <w:widowControl w:val="0"/>
            </w:pPr>
          </w:p>
          <w:p w:rsidR="00C30B39" w:rsidRPr="0087613D" w:rsidRDefault="00C30B39" w:rsidP="0087613D">
            <w:pPr>
              <w:widowControl w:val="0"/>
            </w:pPr>
            <w:r w:rsidRPr="0087613D">
              <w:t>до 26 апреля 2019 г.</w:t>
            </w:r>
          </w:p>
          <w:p w:rsidR="00C30B39" w:rsidRPr="0087613D" w:rsidRDefault="00C30B39" w:rsidP="0087613D">
            <w:pPr>
              <w:widowControl w:val="0"/>
            </w:pP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до 26 февраля 2019 г.</w:t>
            </w:r>
          </w:p>
        </w:tc>
        <w:tc>
          <w:tcPr>
            <w:tcW w:w="3292" w:type="dxa"/>
          </w:tcPr>
          <w:p w:rsidR="00C30B39" w:rsidRDefault="00FB036F" w:rsidP="00FB036F">
            <w:pPr>
              <w:widowControl w:val="0"/>
              <w:jc w:val="both"/>
            </w:pPr>
            <w:r>
              <w:t>Лопатина В.Л.</w:t>
            </w:r>
          </w:p>
          <w:p w:rsidR="00FB036F" w:rsidRDefault="00FB036F" w:rsidP="00FB036F">
            <w:pPr>
              <w:widowControl w:val="0"/>
              <w:jc w:val="both"/>
            </w:pPr>
            <w:r>
              <w:t>Москаленко Н.С.</w:t>
            </w:r>
          </w:p>
          <w:p w:rsidR="00FB036F" w:rsidRPr="0087613D" w:rsidRDefault="00FB036F" w:rsidP="00FB036F">
            <w:pPr>
              <w:widowControl w:val="0"/>
              <w:jc w:val="both"/>
            </w:pPr>
            <w:r>
              <w:t>Шевоцукова М.Н.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6.2.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Организация работы «горячей линии» по вопросам ГИА-9 и ГИА-11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ноябрь 2018 г.</w:t>
            </w:r>
          </w:p>
          <w:p w:rsidR="00C30B39" w:rsidRPr="0087613D" w:rsidRDefault="00C30B39" w:rsidP="0087613D">
            <w:pPr>
              <w:widowControl w:val="0"/>
            </w:pPr>
          </w:p>
        </w:tc>
        <w:tc>
          <w:tcPr>
            <w:tcW w:w="3292" w:type="dxa"/>
          </w:tcPr>
          <w:p w:rsidR="00C30B39" w:rsidRDefault="00FB036F" w:rsidP="0087613D">
            <w:pPr>
              <w:widowControl w:val="0"/>
              <w:jc w:val="both"/>
            </w:pPr>
            <w:r>
              <w:t>Лопатина В.Л.</w:t>
            </w:r>
          </w:p>
          <w:p w:rsidR="00FB036F" w:rsidRPr="0087613D" w:rsidRDefault="00FB036F" w:rsidP="0087613D">
            <w:pPr>
              <w:widowControl w:val="0"/>
              <w:jc w:val="both"/>
            </w:pPr>
            <w:r>
              <w:t>Шевоцукова М.Н.</w:t>
            </w:r>
          </w:p>
        </w:tc>
      </w:tr>
      <w:tr w:rsidR="00C30B39" w:rsidRPr="0087613D" w:rsidTr="00AD6A05">
        <w:trPr>
          <w:trHeight w:val="1737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6.3.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Организация взаимодействия с сайтами информационной поддержки ГИА-9 и ГИА-11</w:t>
            </w:r>
          </w:p>
          <w:p w:rsidR="00C30B39" w:rsidRPr="0087613D" w:rsidRDefault="00C30B39" w:rsidP="0087613D">
            <w:pPr>
              <w:widowControl w:val="0"/>
              <w:numPr>
                <w:ilvl w:val="0"/>
                <w:numId w:val="1"/>
              </w:numPr>
              <w:jc w:val="both"/>
            </w:pPr>
            <w:r w:rsidRPr="0087613D">
              <w:t>федеральными;</w:t>
            </w:r>
          </w:p>
          <w:p w:rsidR="00C30B39" w:rsidRPr="0087613D" w:rsidRDefault="00C30B39" w:rsidP="0087613D">
            <w:pPr>
              <w:widowControl w:val="0"/>
              <w:numPr>
                <w:ilvl w:val="0"/>
                <w:numId w:val="1"/>
              </w:numPr>
              <w:jc w:val="both"/>
            </w:pPr>
            <w:r w:rsidRPr="0087613D">
              <w:t>региональными;</w:t>
            </w:r>
          </w:p>
          <w:p w:rsidR="00C30B39" w:rsidRPr="0087613D" w:rsidRDefault="00FB036F" w:rsidP="0087613D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муниципальным.</w:t>
            </w:r>
            <w:r w:rsidR="00C30B39" w:rsidRPr="0087613D">
              <w:t xml:space="preserve"> 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сентябрь 2018 г. - июнь 2019 г.</w:t>
            </w:r>
          </w:p>
        </w:tc>
        <w:tc>
          <w:tcPr>
            <w:tcW w:w="3292" w:type="dxa"/>
          </w:tcPr>
          <w:p w:rsidR="00FB036F" w:rsidRDefault="00FB036F" w:rsidP="00FB036F">
            <w:pPr>
              <w:widowControl w:val="0"/>
              <w:jc w:val="both"/>
            </w:pPr>
            <w:r>
              <w:t>Лопатина В.Л.</w:t>
            </w:r>
          </w:p>
          <w:p w:rsidR="00C30B39" w:rsidRPr="0087613D" w:rsidRDefault="00FB036F" w:rsidP="00FB036F">
            <w:pPr>
              <w:widowControl w:val="0"/>
              <w:jc w:val="both"/>
            </w:pPr>
            <w:r>
              <w:t>Шевоцукова М.Н.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B036F" w:rsidP="0087613D">
            <w:pPr>
              <w:widowControl w:val="0"/>
              <w:jc w:val="both"/>
            </w:pPr>
            <w:r>
              <w:t>6.4.</w:t>
            </w:r>
          </w:p>
        </w:tc>
        <w:tc>
          <w:tcPr>
            <w:tcW w:w="8361" w:type="dxa"/>
          </w:tcPr>
          <w:p w:rsidR="00C30B39" w:rsidRPr="0087613D" w:rsidRDefault="00C30B39" w:rsidP="00FB036F">
            <w:pPr>
              <w:widowControl w:val="0"/>
              <w:jc w:val="both"/>
            </w:pPr>
            <w:r w:rsidRPr="0087613D">
              <w:t>Оформление информационных стендов в</w:t>
            </w:r>
            <w:r w:rsidR="00FB036F">
              <w:t xml:space="preserve"> МБОУ «СШ № 6» </w:t>
            </w:r>
            <w:r w:rsidRPr="0087613D">
              <w:t xml:space="preserve"> по процедуре проведения ГИА-9 и ГИА-11 в 2019 году; регулярное размещение на них соответствующей информации 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октябрь 2018 – май 2019 г.</w:t>
            </w:r>
          </w:p>
        </w:tc>
        <w:tc>
          <w:tcPr>
            <w:tcW w:w="3292" w:type="dxa"/>
          </w:tcPr>
          <w:p w:rsidR="00C30B39" w:rsidRDefault="00F51338" w:rsidP="0087613D">
            <w:pPr>
              <w:widowControl w:val="0"/>
              <w:jc w:val="both"/>
            </w:pPr>
            <w:r>
              <w:t>Лопатина В.Л.</w:t>
            </w:r>
          </w:p>
          <w:p w:rsidR="00F51338" w:rsidRDefault="00F51338" w:rsidP="0087613D">
            <w:pPr>
              <w:widowControl w:val="0"/>
              <w:jc w:val="both"/>
            </w:pPr>
            <w:r>
              <w:t>Москаленко Н.С.</w:t>
            </w:r>
          </w:p>
          <w:p w:rsidR="00F51338" w:rsidRPr="0087613D" w:rsidRDefault="00F51338" w:rsidP="0087613D">
            <w:pPr>
              <w:widowControl w:val="0"/>
              <w:jc w:val="both"/>
            </w:pPr>
            <w:r>
              <w:t>Учителя-предметники</w:t>
            </w:r>
          </w:p>
        </w:tc>
      </w:tr>
      <w:tr w:rsidR="00F51338" w:rsidRPr="0087613D" w:rsidTr="00AD6A05">
        <w:trPr>
          <w:trHeight w:val="163"/>
          <w:jc w:val="center"/>
        </w:trPr>
        <w:tc>
          <w:tcPr>
            <w:tcW w:w="776" w:type="dxa"/>
          </w:tcPr>
          <w:p w:rsidR="00F51338" w:rsidRDefault="00F51338" w:rsidP="0087613D">
            <w:pPr>
              <w:widowControl w:val="0"/>
              <w:jc w:val="both"/>
            </w:pPr>
            <w:r>
              <w:t>6.5.</w:t>
            </w:r>
          </w:p>
        </w:tc>
        <w:tc>
          <w:tcPr>
            <w:tcW w:w="8361" w:type="dxa"/>
          </w:tcPr>
          <w:p w:rsidR="00F51338" w:rsidRPr="0087613D" w:rsidRDefault="00F51338" w:rsidP="00FB036F">
            <w:pPr>
              <w:widowControl w:val="0"/>
              <w:jc w:val="both"/>
            </w:pPr>
            <w:r>
              <w:t xml:space="preserve">Участие в родительских собраниях по вопросам проведения </w:t>
            </w:r>
            <w:r w:rsidRPr="0087613D">
              <w:t>ГИА-9 и ГИА-11 в 2019</w:t>
            </w:r>
            <w:r>
              <w:t>, проводимых на уровне муниципалитета.</w:t>
            </w:r>
          </w:p>
        </w:tc>
        <w:tc>
          <w:tcPr>
            <w:tcW w:w="3118" w:type="dxa"/>
          </w:tcPr>
          <w:p w:rsidR="00F51338" w:rsidRPr="0087613D" w:rsidRDefault="00F51338" w:rsidP="0087613D">
            <w:pPr>
              <w:widowControl w:val="0"/>
              <w:jc w:val="both"/>
            </w:pPr>
            <w:r>
              <w:t>январь-февраль 2019г.</w:t>
            </w:r>
          </w:p>
        </w:tc>
        <w:tc>
          <w:tcPr>
            <w:tcW w:w="3292" w:type="dxa"/>
          </w:tcPr>
          <w:p w:rsidR="00F51338" w:rsidRDefault="00F51338" w:rsidP="0087613D">
            <w:pPr>
              <w:widowControl w:val="0"/>
              <w:jc w:val="both"/>
            </w:pPr>
            <w:r>
              <w:t>Москаленко Н.С.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6.6.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Организация и проведение родительских собраний по вопросам проведения ГИА-9 и ГИА-11 в 2019 году  </w:t>
            </w:r>
          </w:p>
        </w:tc>
        <w:tc>
          <w:tcPr>
            <w:tcW w:w="3118" w:type="dxa"/>
          </w:tcPr>
          <w:p w:rsidR="00C30B39" w:rsidRPr="0087613D" w:rsidRDefault="00F51338" w:rsidP="00F51338">
            <w:pPr>
              <w:widowControl w:val="0"/>
              <w:jc w:val="both"/>
            </w:pPr>
            <w:r>
              <w:t xml:space="preserve">октябрь 2018г. </w:t>
            </w:r>
            <w:r w:rsidR="00C30B39" w:rsidRPr="0087613D">
              <w:t xml:space="preserve">– </w:t>
            </w:r>
            <w:r>
              <w:t>май</w:t>
            </w:r>
            <w:r w:rsidR="00C30B39" w:rsidRPr="0087613D">
              <w:t xml:space="preserve"> 2019 г.</w:t>
            </w:r>
          </w:p>
        </w:tc>
        <w:tc>
          <w:tcPr>
            <w:tcW w:w="3292" w:type="dxa"/>
          </w:tcPr>
          <w:p w:rsidR="00C30B39" w:rsidRDefault="00F51338" w:rsidP="0087613D">
            <w:pPr>
              <w:widowControl w:val="0"/>
              <w:jc w:val="both"/>
            </w:pPr>
            <w:r>
              <w:t>Москаленко Н.С.</w:t>
            </w:r>
          </w:p>
          <w:p w:rsidR="00F51338" w:rsidRPr="0087613D" w:rsidRDefault="00F51338" w:rsidP="0087613D">
            <w:pPr>
              <w:widowControl w:val="0"/>
              <w:jc w:val="both"/>
            </w:pPr>
            <w:r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6.7.</w:t>
            </w:r>
          </w:p>
        </w:tc>
        <w:tc>
          <w:tcPr>
            <w:tcW w:w="8361" w:type="dxa"/>
          </w:tcPr>
          <w:p w:rsidR="00C30B39" w:rsidRPr="0087613D" w:rsidRDefault="00C30B39" w:rsidP="0087613D">
            <w:r w:rsidRPr="0087613D">
              <w:t>Организация психологического сопровождения участников ГИА-9 и ГИА-11:</w:t>
            </w:r>
          </w:p>
          <w:p w:rsidR="00C30B39" w:rsidRPr="0087613D" w:rsidRDefault="00C30B39" w:rsidP="0087613D">
            <w:r w:rsidRPr="0087613D">
              <w:t>- выпускников IX и XI классов;</w:t>
            </w:r>
          </w:p>
          <w:p w:rsidR="00C30B39" w:rsidRPr="0087613D" w:rsidRDefault="00C30B39" w:rsidP="0087613D">
            <w:r w:rsidRPr="0087613D">
              <w:t>- родителей (законных представителей);</w:t>
            </w:r>
          </w:p>
          <w:p w:rsidR="00C30B39" w:rsidRPr="0087613D" w:rsidRDefault="00C30B39" w:rsidP="0087613D">
            <w:r w:rsidRPr="0087613D">
              <w:lastRenderedPageBreak/>
              <w:t>- учителей-предметников</w:t>
            </w:r>
          </w:p>
        </w:tc>
        <w:tc>
          <w:tcPr>
            <w:tcW w:w="3118" w:type="dxa"/>
          </w:tcPr>
          <w:p w:rsidR="00C30B39" w:rsidRPr="0087613D" w:rsidRDefault="00C30B39" w:rsidP="0087613D">
            <w:r w:rsidRPr="0087613D">
              <w:lastRenderedPageBreak/>
              <w:t>в  течение  учебного года</w:t>
            </w:r>
          </w:p>
        </w:tc>
        <w:tc>
          <w:tcPr>
            <w:tcW w:w="3292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Бегдаш Е.А.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lastRenderedPageBreak/>
              <w:t>6.8.</w:t>
            </w:r>
          </w:p>
        </w:tc>
        <w:tc>
          <w:tcPr>
            <w:tcW w:w="8361" w:type="dxa"/>
          </w:tcPr>
          <w:p w:rsidR="00C30B39" w:rsidRPr="0087613D" w:rsidRDefault="00C30B39" w:rsidP="0087613D">
            <w:r w:rsidRPr="0087613D">
              <w:t>Проведение анкетирования обучающихся и их родителей по вопросам психологической готовности к ГИА</w:t>
            </w:r>
          </w:p>
        </w:tc>
        <w:tc>
          <w:tcPr>
            <w:tcW w:w="3118" w:type="dxa"/>
          </w:tcPr>
          <w:p w:rsidR="00C30B39" w:rsidRPr="0087613D" w:rsidRDefault="00C30B39" w:rsidP="0087613D">
            <w:r w:rsidRPr="0087613D">
              <w:t>март 2019 г.</w:t>
            </w:r>
          </w:p>
        </w:tc>
        <w:tc>
          <w:tcPr>
            <w:tcW w:w="3292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Бегдаш Е.А.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6.9.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Организация информационно-разъяснительной работы по привлечению общественности к участию в наблюдении за проведением государственной итоговой аттестации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май 2019 г.</w:t>
            </w:r>
          </w:p>
        </w:tc>
        <w:tc>
          <w:tcPr>
            <w:tcW w:w="3292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Ивахненко А.С.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15547" w:type="dxa"/>
            <w:gridSpan w:val="4"/>
          </w:tcPr>
          <w:p w:rsidR="00C30B39" w:rsidRPr="0087613D" w:rsidRDefault="00C30B39" w:rsidP="0087613D">
            <w:pPr>
              <w:widowControl w:val="0"/>
              <w:jc w:val="center"/>
              <w:rPr>
                <w:b/>
                <w:i/>
              </w:rPr>
            </w:pPr>
            <w:r w:rsidRPr="0087613D">
              <w:rPr>
                <w:b/>
                <w:i/>
              </w:rPr>
              <w:t>V</w:t>
            </w:r>
            <w:r w:rsidRPr="0087613D">
              <w:rPr>
                <w:b/>
                <w:i/>
                <w:lang w:val="en-US"/>
              </w:rPr>
              <w:t>II</w:t>
            </w:r>
            <w:r w:rsidRPr="0087613D">
              <w:rPr>
                <w:b/>
                <w:i/>
              </w:rPr>
              <w:t>. Контроль организации ГИА-9 и ГИА-11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7</w:t>
            </w:r>
            <w:r w:rsidR="00C30B39" w:rsidRPr="0087613D">
              <w:t>.1.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Изучение деятельности </w:t>
            </w:r>
            <w:r w:rsidR="00F51338">
              <w:t>МБОУ «СШ № 6»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по вопросам подготовки к ГИА-9 и ГИА-11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февраль – март 2019г.</w:t>
            </w:r>
          </w:p>
        </w:tc>
        <w:tc>
          <w:tcPr>
            <w:tcW w:w="3292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Ивахненко А.С.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7</w:t>
            </w:r>
            <w:r w:rsidR="00C30B39" w:rsidRPr="0087613D">
              <w:t>.2.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Осуществление </w:t>
            </w:r>
            <w:proofErr w:type="gramStart"/>
            <w:r w:rsidRPr="0087613D">
              <w:t>контроля за</w:t>
            </w:r>
            <w:proofErr w:type="gramEnd"/>
            <w:r w:rsidRPr="0087613D">
              <w:t xml:space="preserve"> проведением итогового сочинения (изложения) как условия допуска к ГИА-11</w:t>
            </w:r>
            <w:r w:rsidRPr="0087613D">
              <w:tab/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декабрь 2018, апрель – май 2019 г.</w:t>
            </w:r>
          </w:p>
        </w:tc>
        <w:tc>
          <w:tcPr>
            <w:tcW w:w="3292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Ивахненко А.С.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7</w:t>
            </w:r>
            <w:r w:rsidR="00C30B39" w:rsidRPr="0087613D">
              <w:t>.3.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Мониторинг учебных достижений обучающихся общеобразовательных организаций, претендующих на получение аттестата с отличием.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март 2019 г.</w:t>
            </w:r>
          </w:p>
        </w:tc>
        <w:tc>
          <w:tcPr>
            <w:tcW w:w="3292" w:type="dxa"/>
          </w:tcPr>
          <w:p w:rsidR="00C30B39" w:rsidRDefault="00F51338" w:rsidP="0087613D">
            <w:pPr>
              <w:widowControl w:val="0"/>
              <w:jc w:val="both"/>
            </w:pPr>
            <w:r>
              <w:t>Ивахненко А.С.</w:t>
            </w:r>
          </w:p>
          <w:p w:rsidR="00F51338" w:rsidRDefault="00F51338" w:rsidP="00F51338">
            <w:pPr>
              <w:widowControl w:val="0"/>
              <w:jc w:val="both"/>
            </w:pPr>
            <w:r w:rsidRPr="0087613D">
              <w:t>Руководители ШМО</w:t>
            </w:r>
            <w:r>
              <w:t>:</w:t>
            </w:r>
            <w:r w:rsidRPr="0087613D">
              <w:t xml:space="preserve"> </w:t>
            </w:r>
          </w:p>
          <w:p w:rsidR="00F51338" w:rsidRPr="0087613D" w:rsidRDefault="00F51338" w:rsidP="00F51338">
            <w:pPr>
              <w:widowControl w:val="0"/>
              <w:jc w:val="both"/>
            </w:pPr>
            <w:r w:rsidRPr="0087613D">
              <w:t xml:space="preserve">Силюк Е.В., </w:t>
            </w:r>
          </w:p>
          <w:p w:rsidR="00F51338" w:rsidRPr="0087613D" w:rsidRDefault="00F51338" w:rsidP="0087613D">
            <w:pPr>
              <w:widowControl w:val="0"/>
              <w:jc w:val="both"/>
            </w:pPr>
            <w:r>
              <w:t>Хачатрян Т.К.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7.4.</w:t>
            </w:r>
          </w:p>
        </w:tc>
        <w:tc>
          <w:tcPr>
            <w:tcW w:w="8361" w:type="dxa"/>
          </w:tcPr>
          <w:p w:rsidR="00C30B39" w:rsidRPr="0087613D" w:rsidRDefault="00C30B39" w:rsidP="0087613D">
            <w:proofErr w:type="gramStart"/>
            <w:r w:rsidRPr="0087613D">
              <w:t>Контроль за</w:t>
            </w:r>
            <w:proofErr w:type="gramEnd"/>
            <w:r w:rsidRPr="0087613D">
              <w:t xml:space="preserve"> организацией психологического сопровождения выпускников IX и XI классов</w:t>
            </w:r>
          </w:p>
        </w:tc>
        <w:tc>
          <w:tcPr>
            <w:tcW w:w="3118" w:type="dxa"/>
          </w:tcPr>
          <w:p w:rsidR="00C30B39" w:rsidRPr="0087613D" w:rsidRDefault="00C30B39" w:rsidP="0087613D">
            <w:r w:rsidRPr="0087613D">
              <w:t>май-июнь 2019 г.</w:t>
            </w:r>
          </w:p>
        </w:tc>
        <w:tc>
          <w:tcPr>
            <w:tcW w:w="3292" w:type="dxa"/>
          </w:tcPr>
          <w:p w:rsidR="00F51338" w:rsidRDefault="00F51338" w:rsidP="0087613D">
            <w:r>
              <w:t>Ивахненко А.С.</w:t>
            </w:r>
          </w:p>
          <w:p w:rsidR="00C30B39" w:rsidRPr="0087613D" w:rsidRDefault="00F51338" w:rsidP="0087613D">
            <w:r>
              <w:t>Лопатина В.Л.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7.5.</w:t>
            </w:r>
          </w:p>
        </w:tc>
        <w:tc>
          <w:tcPr>
            <w:tcW w:w="8361" w:type="dxa"/>
          </w:tcPr>
          <w:p w:rsidR="00F51338" w:rsidRDefault="00C30B39" w:rsidP="00F51338">
            <w:pPr>
              <w:widowControl w:val="0"/>
              <w:jc w:val="both"/>
            </w:pPr>
            <w:r w:rsidRPr="0087613D">
              <w:t xml:space="preserve">Организация </w:t>
            </w:r>
            <w:proofErr w:type="gramStart"/>
            <w:r w:rsidRPr="0087613D">
              <w:t>контроля за</w:t>
            </w:r>
            <w:proofErr w:type="gramEnd"/>
            <w:r w:rsidRPr="0087613D">
              <w:t xml:space="preserve"> оформлением информационных стендов в </w:t>
            </w:r>
            <w:r w:rsidR="00F51338">
              <w:t>школе</w:t>
            </w:r>
            <w:r w:rsidRPr="0087613D">
              <w:t xml:space="preserve"> по процедуре проведения ГИА-9 и ГИА-11 в 2019 году; </w:t>
            </w:r>
          </w:p>
          <w:p w:rsidR="00C30B39" w:rsidRPr="0087613D" w:rsidRDefault="00C30B39" w:rsidP="00F51338">
            <w:pPr>
              <w:widowControl w:val="0"/>
              <w:jc w:val="both"/>
            </w:pPr>
            <w:r w:rsidRPr="0087613D">
              <w:t xml:space="preserve">размещение соответствующей информации на </w:t>
            </w:r>
            <w:r w:rsidR="00F51338">
              <w:t>сайте школы.</w:t>
            </w:r>
            <w:r w:rsidRPr="0087613D">
              <w:t xml:space="preserve"> 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декабрь 2018 -май 2019 г.</w:t>
            </w:r>
          </w:p>
        </w:tc>
        <w:tc>
          <w:tcPr>
            <w:tcW w:w="3292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Ивахненко А.С.</w:t>
            </w:r>
          </w:p>
        </w:tc>
      </w:tr>
      <w:tr w:rsidR="00C30B39" w:rsidRPr="0087613D" w:rsidTr="00AD6A05">
        <w:trPr>
          <w:trHeight w:val="163"/>
          <w:jc w:val="center"/>
        </w:trPr>
        <w:tc>
          <w:tcPr>
            <w:tcW w:w="776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7.6</w:t>
            </w:r>
            <w:r w:rsidR="00C30B39" w:rsidRPr="0087613D">
              <w:t>.</w:t>
            </w:r>
          </w:p>
        </w:tc>
        <w:tc>
          <w:tcPr>
            <w:tcW w:w="8361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 xml:space="preserve">Осуществление </w:t>
            </w:r>
            <w:proofErr w:type="gramStart"/>
            <w:r w:rsidRPr="0087613D">
              <w:t>контроля за</w:t>
            </w:r>
            <w:proofErr w:type="gramEnd"/>
            <w:r w:rsidRPr="0087613D">
              <w:t xml:space="preserve"> ходом подготовки и проведения ГИА в 2019 году</w:t>
            </w:r>
          </w:p>
        </w:tc>
        <w:tc>
          <w:tcPr>
            <w:tcW w:w="3118" w:type="dxa"/>
          </w:tcPr>
          <w:p w:rsidR="00C30B39" w:rsidRPr="0087613D" w:rsidRDefault="00C30B39" w:rsidP="0087613D">
            <w:pPr>
              <w:widowControl w:val="0"/>
              <w:jc w:val="both"/>
            </w:pPr>
            <w:r w:rsidRPr="0087613D">
              <w:t>сентябрь – октябрь 2018 г.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март – апрель 2019 г.</w:t>
            </w:r>
          </w:p>
          <w:p w:rsidR="00C30B39" w:rsidRPr="0087613D" w:rsidRDefault="00C30B39" w:rsidP="0087613D">
            <w:pPr>
              <w:widowControl w:val="0"/>
              <w:jc w:val="both"/>
            </w:pPr>
            <w:r w:rsidRPr="0087613D">
              <w:t>май – июнь 2019 г.</w:t>
            </w:r>
          </w:p>
        </w:tc>
        <w:tc>
          <w:tcPr>
            <w:tcW w:w="3292" w:type="dxa"/>
          </w:tcPr>
          <w:p w:rsidR="00C30B39" w:rsidRPr="0087613D" w:rsidRDefault="00F51338" w:rsidP="0087613D">
            <w:pPr>
              <w:widowControl w:val="0"/>
              <w:jc w:val="both"/>
            </w:pPr>
            <w:r>
              <w:t>Ивахненко А.С.</w:t>
            </w:r>
          </w:p>
        </w:tc>
      </w:tr>
    </w:tbl>
    <w:p w:rsidR="0005531A" w:rsidRPr="00066221" w:rsidRDefault="0005531A" w:rsidP="00066221"/>
    <w:sectPr w:rsidR="0005531A" w:rsidRPr="00066221" w:rsidSect="00AD6A05">
      <w:pgSz w:w="16838" w:h="11906" w:orient="landscape"/>
      <w:pgMar w:top="113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27" w:rsidRDefault="00B91827" w:rsidP="00066221">
      <w:r>
        <w:separator/>
      </w:r>
    </w:p>
  </w:endnote>
  <w:endnote w:type="continuationSeparator" w:id="0">
    <w:p w:rsidR="00B91827" w:rsidRDefault="00B91827" w:rsidP="000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27" w:rsidRDefault="00B91827" w:rsidP="00066221">
      <w:r>
        <w:separator/>
      </w:r>
    </w:p>
  </w:footnote>
  <w:footnote w:type="continuationSeparator" w:id="0">
    <w:p w:rsidR="00B91827" w:rsidRDefault="00B91827" w:rsidP="0006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0107"/>
    <w:multiLevelType w:val="hybridMultilevel"/>
    <w:tmpl w:val="4C8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2"/>
    <w:rsid w:val="0005531A"/>
    <w:rsid w:val="0006008C"/>
    <w:rsid w:val="000620A3"/>
    <w:rsid w:val="00066221"/>
    <w:rsid w:val="000A64CD"/>
    <w:rsid w:val="00100901"/>
    <w:rsid w:val="0011291B"/>
    <w:rsid w:val="001A2D0B"/>
    <w:rsid w:val="001F4D0B"/>
    <w:rsid w:val="002571CE"/>
    <w:rsid w:val="00272122"/>
    <w:rsid w:val="002739E7"/>
    <w:rsid w:val="002B4583"/>
    <w:rsid w:val="003072C9"/>
    <w:rsid w:val="00381CD9"/>
    <w:rsid w:val="003B73EC"/>
    <w:rsid w:val="003C7EA7"/>
    <w:rsid w:val="00410936"/>
    <w:rsid w:val="004469F5"/>
    <w:rsid w:val="005F4F75"/>
    <w:rsid w:val="00642B02"/>
    <w:rsid w:val="006F0C16"/>
    <w:rsid w:val="006F5DA8"/>
    <w:rsid w:val="0072142E"/>
    <w:rsid w:val="00725DB8"/>
    <w:rsid w:val="00726A08"/>
    <w:rsid w:val="007B1B11"/>
    <w:rsid w:val="0087613D"/>
    <w:rsid w:val="008B2B46"/>
    <w:rsid w:val="009415A7"/>
    <w:rsid w:val="009645A7"/>
    <w:rsid w:val="00AA47B6"/>
    <w:rsid w:val="00AC6215"/>
    <w:rsid w:val="00AD6A05"/>
    <w:rsid w:val="00AE792F"/>
    <w:rsid w:val="00B91827"/>
    <w:rsid w:val="00BA4F86"/>
    <w:rsid w:val="00C30B39"/>
    <w:rsid w:val="00C343EF"/>
    <w:rsid w:val="00CB2084"/>
    <w:rsid w:val="00CE5C84"/>
    <w:rsid w:val="00E8170E"/>
    <w:rsid w:val="00F41975"/>
    <w:rsid w:val="00F51338"/>
    <w:rsid w:val="00F62046"/>
    <w:rsid w:val="00F752AA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6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6_mayko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17</cp:revision>
  <cp:lastPrinted>2018-09-21T08:34:00Z</cp:lastPrinted>
  <dcterms:created xsi:type="dcterms:W3CDTF">2015-09-28T11:09:00Z</dcterms:created>
  <dcterms:modified xsi:type="dcterms:W3CDTF">2018-09-26T08:34:00Z</dcterms:modified>
</cp:coreProperties>
</file>